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55735" w14:textId="00E2F631" w:rsidR="00302015" w:rsidRPr="00EE2962" w:rsidRDefault="006A0603" w:rsidP="00302015">
      <w:r>
        <w:rPr>
          <w:noProof/>
        </w:rPr>
        <mc:AlternateContent>
          <mc:Choice Requires="wpg">
            <w:drawing>
              <wp:anchor distT="0" distB="0" distL="457200" distR="457200" simplePos="0" relativeHeight="251658241" behindDoc="0" locked="0" layoutInCell="1" allowOverlap="1" wp14:anchorId="22E91D2B" wp14:editId="4A3A4E7C">
                <wp:simplePos x="0" y="0"/>
                <wp:positionH relativeFrom="page">
                  <wp:posOffset>3438525</wp:posOffset>
                </wp:positionH>
                <wp:positionV relativeFrom="page">
                  <wp:posOffset>228600</wp:posOffset>
                </wp:positionV>
                <wp:extent cx="4334510" cy="3038475"/>
                <wp:effectExtent l="0" t="0" r="0" b="9525"/>
                <wp:wrapSquare wrapText="bothSides"/>
                <wp:docPr id="186" name="Group 61">
                  <a:extLst xmlns:a="http://schemas.openxmlformats.org/drawingml/2006/main">
                    <a:ext uri="{FF2B5EF4-FFF2-40B4-BE49-F238E27FC236}">
                      <a16:creationId xmlns:a16="http://schemas.microsoft.com/office/drawing/2014/main" id="{CACF8B19-04F4-41BE-9A3B-5A206BB03FD6}"/>
                    </a:ext>
                  </a:extLst>
                </wp:docPr>
                <wp:cNvGraphicFramePr/>
                <a:graphic xmlns:a="http://schemas.openxmlformats.org/drawingml/2006/main">
                  <a:graphicData uri="http://schemas.microsoft.com/office/word/2010/wordprocessingGroup">
                    <wpg:wgp>
                      <wpg:cNvGrpSpPr/>
                      <wpg:grpSpPr>
                        <a:xfrm>
                          <a:off x="0" y="0"/>
                          <a:ext cx="4334510" cy="3038475"/>
                          <a:chOff x="19391" y="0"/>
                          <a:chExt cx="2914576" cy="9372600"/>
                        </a:xfrm>
                      </wpg:grpSpPr>
                      <wps:wsp>
                        <wps:cNvPr id="187" name="Text Box 187"/>
                        <wps:cNvSpPr txBox="1"/>
                        <wps:spPr>
                          <a:xfrm>
                            <a:off x="19391" y="1116485"/>
                            <a:ext cx="2037531" cy="71983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5BB647" w14:textId="77777777" w:rsidR="00415462" w:rsidRDefault="000616A2" w:rsidP="00367261">
                              <w:pPr>
                                <w:pStyle w:val="TOCHeading"/>
                                <w:spacing w:before="120"/>
                                <w:jc w:val="center"/>
                                <w:rPr>
                                  <w:rFonts w:asciiTheme="minorHAnsi" w:eastAsiaTheme="minorHAnsi" w:hAnsiTheme="minorHAnsi" w:cstheme="minorBidi"/>
                                  <w:b/>
                                  <w:bCs/>
                                  <w:color w:val="auto"/>
                                  <w:sz w:val="28"/>
                                  <w:szCs w:val="28"/>
                                </w:rPr>
                              </w:pPr>
                              <w:r w:rsidRPr="00862FC9">
                                <w:rPr>
                                  <w:rFonts w:asciiTheme="minorHAnsi" w:eastAsiaTheme="minorHAnsi" w:hAnsiTheme="minorHAnsi" w:cstheme="minorBidi"/>
                                  <w:b/>
                                  <w:bCs/>
                                  <w:color w:val="auto"/>
                                  <w:sz w:val="28"/>
                                  <w:szCs w:val="28"/>
                                </w:rPr>
                                <w:t xml:space="preserve">Arts Council of Midland </w:t>
                              </w:r>
                            </w:p>
                            <w:p w14:paraId="644CFF09" w14:textId="431CB515" w:rsidR="00367261" w:rsidRPr="00862FC9" w:rsidRDefault="000616A2" w:rsidP="00367261">
                              <w:pPr>
                                <w:pStyle w:val="TOCHeading"/>
                                <w:spacing w:before="120"/>
                                <w:jc w:val="center"/>
                                <w:rPr>
                                  <w:rFonts w:asciiTheme="minorHAnsi" w:eastAsiaTheme="minorHAnsi" w:hAnsiTheme="minorHAnsi" w:cstheme="minorBidi"/>
                                  <w:b/>
                                  <w:bCs/>
                                  <w:color w:val="auto"/>
                                  <w:sz w:val="28"/>
                                  <w:szCs w:val="28"/>
                                </w:rPr>
                              </w:pPr>
                              <w:r w:rsidRPr="00862FC9">
                                <w:rPr>
                                  <w:rFonts w:asciiTheme="minorHAnsi" w:eastAsiaTheme="minorHAnsi" w:hAnsiTheme="minorHAnsi" w:cstheme="minorBidi"/>
                                  <w:b/>
                                  <w:bCs/>
                                  <w:color w:val="auto"/>
                                  <w:sz w:val="28"/>
                                  <w:szCs w:val="28"/>
                                </w:rPr>
                                <w:t>“The Open Show”</w:t>
                              </w:r>
                            </w:p>
                            <w:p w14:paraId="6D29857F" w14:textId="1A233604" w:rsidR="00DB3489" w:rsidRPr="00862FC9" w:rsidRDefault="00DB3489" w:rsidP="00367261">
                              <w:pPr>
                                <w:pStyle w:val="TOCHeading"/>
                                <w:spacing w:before="120"/>
                                <w:jc w:val="center"/>
                                <w:rPr>
                                  <w:rFonts w:asciiTheme="minorHAnsi" w:eastAsiaTheme="minorHAnsi" w:hAnsiTheme="minorHAnsi" w:cstheme="minorBidi"/>
                                  <w:b/>
                                  <w:bCs/>
                                  <w:color w:val="auto"/>
                                  <w:sz w:val="28"/>
                                  <w:szCs w:val="28"/>
                                </w:rPr>
                              </w:pPr>
                              <w:r w:rsidRPr="00862FC9">
                                <w:rPr>
                                  <w:rFonts w:asciiTheme="minorHAnsi" w:eastAsiaTheme="minorHAnsi" w:hAnsiTheme="minorHAnsi" w:cstheme="minorBidi"/>
                                  <w:b/>
                                  <w:bCs/>
                                  <w:color w:val="auto"/>
                                  <w:sz w:val="28"/>
                                  <w:szCs w:val="28"/>
                                </w:rPr>
                                <w:t xml:space="preserve">Open Call </w:t>
                              </w:r>
                              <w:r w:rsidR="000616A2" w:rsidRPr="00862FC9">
                                <w:rPr>
                                  <w:rFonts w:asciiTheme="minorHAnsi" w:eastAsiaTheme="minorHAnsi" w:hAnsiTheme="minorHAnsi" w:cstheme="minorBidi"/>
                                  <w:b/>
                                  <w:bCs/>
                                  <w:color w:val="auto"/>
                                  <w:sz w:val="28"/>
                                  <w:szCs w:val="28"/>
                                </w:rPr>
                                <w:t>Exhibition 202</w:t>
                              </w:r>
                              <w:r w:rsidR="007D65D9">
                                <w:rPr>
                                  <w:rFonts w:asciiTheme="minorHAnsi" w:eastAsiaTheme="minorHAnsi" w:hAnsiTheme="minorHAnsi" w:cstheme="minorBidi"/>
                                  <w:b/>
                                  <w:bCs/>
                                  <w:color w:val="auto"/>
                                  <w:sz w:val="28"/>
                                  <w:szCs w:val="28"/>
                                </w:rPr>
                                <w:t>6</w:t>
                              </w:r>
                            </w:p>
                            <w:p w14:paraId="0D6D799D" w14:textId="6D147593" w:rsidR="00B402F2" w:rsidRPr="00862FC9" w:rsidRDefault="000616A2" w:rsidP="00367261">
                              <w:pPr>
                                <w:pStyle w:val="TOCHeading"/>
                                <w:spacing w:before="120"/>
                                <w:jc w:val="center"/>
                                <w:rPr>
                                  <w:rFonts w:asciiTheme="minorHAnsi" w:eastAsiaTheme="minorHAnsi" w:hAnsiTheme="minorHAnsi" w:cstheme="minorBidi"/>
                                  <w:b/>
                                  <w:bCs/>
                                  <w:color w:val="auto"/>
                                  <w:sz w:val="28"/>
                                  <w:szCs w:val="28"/>
                                </w:rPr>
                              </w:pPr>
                              <w:r w:rsidRPr="00862FC9">
                                <w:rPr>
                                  <w:rFonts w:asciiTheme="minorHAnsi" w:eastAsiaTheme="minorHAnsi" w:hAnsiTheme="minorHAnsi" w:cstheme="minorBidi"/>
                                  <w:b/>
                                  <w:bCs/>
                                  <w:color w:val="auto"/>
                                  <w:sz w:val="28"/>
                                  <w:szCs w:val="28"/>
                                </w:rPr>
                                <w:t xml:space="preserve">Show: </w:t>
                              </w:r>
                              <w:r w:rsidR="00632081">
                                <w:rPr>
                                  <w:rFonts w:asciiTheme="minorHAnsi" w:eastAsiaTheme="minorHAnsi" w:hAnsiTheme="minorHAnsi" w:cstheme="minorBidi"/>
                                  <w:b/>
                                  <w:bCs/>
                                  <w:color w:val="auto"/>
                                  <w:sz w:val="28"/>
                                  <w:szCs w:val="28"/>
                                </w:rPr>
                                <w:t xml:space="preserve">January </w:t>
                              </w:r>
                              <w:r w:rsidR="005B1E67">
                                <w:rPr>
                                  <w:rFonts w:asciiTheme="minorHAnsi" w:eastAsiaTheme="minorHAnsi" w:hAnsiTheme="minorHAnsi" w:cstheme="minorBidi"/>
                                  <w:b/>
                                  <w:bCs/>
                                  <w:color w:val="auto"/>
                                  <w:sz w:val="28"/>
                                  <w:szCs w:val="28"/>
                                </w:rPr>
                                <w:t>2</w:t>
                              </w:r>
                              <w:r w:rsidR="00632081">
                                <w:rPr>
                                  <w:rFonts w:asciiTheme="minorHAnsi" w:eastAsiaTheme="minorHAnsi" w:hAnsiTheme="minorHAnsi" w:cstheme="minorBidi"/>
                                  <w:b/>
                                  <w:bCs/>
                                  <w:color w:val="auto"/>
                                  <w:sz w:val="28"/>
                                  <w:szCs w:val="28"/>
                                </w:rPr>
                                <w:t>2</w:t>
                              </w:r>
                              <w:r w:rsidRPr="00862FC9">
                                <w:rPr>
                                  <w:rFonts w:asciiTheme="minorHAnsi" w:eastAsiaTheme="minorHAnsi" w:hAnsiTheme="minorHAnsi" w:cstheme="minorBidi"/>
                                  <w:b/>
                                  <w:bCs/>
                                  <w:color w:val="auto"/>
                                  <w:sz w:val="28"/>
                                  <w:szCs w:val="28"/>
                                </w:rPr>
                                <w:t xml:space="preserve"> – </w:t>
                              </w:r>
                              <w:r w:rsidR="005B1E67">
                                <w:rPr>
                                  <w:rFonts w:asciiTheme="minorHAnsi" w:eastAsiaTheme="minorHAnsi" w:hAnsiTheme="minorHAnsi" w:cstheme="minorBidi"/>
                                  <w:b/>
                                  <w:bCs/>
                                  <w:color w:val="auto"/>
                                  <w:sz w:val="28"/>
                                  <w:szCs w:val="28"/>
                                </w:rPr>
                                <w:t>Ma</w:t>
                              </w:r>
                              <w:r w:rsidR="00632081">
                                <w:rPr>
                                  <w:rFonts w:asciiTheme="minorHAnsi" w:eastAsiaTheme="minorHAnsi" w:hAnsiTheme="minorHAnsi" w:cstheme="minorBidi"/>
                                  <w:b/>
                                  <w:bCs/>
                                  <w:color w:val="auto"/>
                                  <w:sz w:val="28"/>
                                  <w:szCs w:val="28"/>
                                </w:rPr>
                                <w:t xml:space="preserve">rch </w:t>
                              </w:r>
                              <w:r w:rsidR="00751E87">
                                <w:rPr>
                                  <w:rFonts w:asciiTheme="minorHAnsi" w:eastAsiaTheme="minorHAnsi" w:hAnsiTheme="minorHAnsi" w:cstheme="minorBidi"/>
                                  <w:b/>
                                  <w:bCs/>
                                  <w:color w:val="auto"/>
                                  <w:sz w:val="28"/>
                                  <w:szCs w:val="28"/>
                                </w:rPr>
                                <w:t>1</w:t>
                              </w:r>
                              <w:r w:rsidRPr="00862FC9">
                                <w:rPr>
                                  <w:rFonts w:asciiTheme="minorHAnsi" w:eastAsiaTheme="minorHAnsi" w:hAnsiTheme="minorHAnsi" w:cstheme="minorBidi"/>
                                  <w:b/>
                                  <w:bCs/>
                                  <w:color w:val="auto"/>
                                  <w:sz w:val="28"/>
                                  <w:szCs w:val="28"/>
                                </w:rPr>
                                <w:t>, 202</w:t>
                              </w:r>
                              <w:r w:rsidR="00751E87">
                                <w:rPr>
                                  <w:rFonts w:asciiTheme="minorHAnsi" w:eastAsiaTheme="minorHAnsi" w:hAnsiTheme="minorHAnsi" w:cstheme="minorBidi"/>
                                  <w:b/>
                                  <w:bCs/>
                                  <w:color w:val="auto"/>
                                  <w:sz w:val="28"/>
                                  <w:szCs w:val="28"/>
                                </w:rPr>
                                <w:t>6</w:t>
                              </w:r>
                            </w:p>
                            <w:p w14:paraId="237C3EF6" w14:textId="77777777" w:rsidR="00415462" w:rsidRDefault="000616A2" w:rsidP="00367261">
                              <w:pPr>
                                <w:pStyle w:val="TOCHeading"/>
                                <w:spacing w:before="120"/>
                                <w:jc w:val="center"/>
                                <w:rPr>
                                  <w:rFonts w:asciiTheme="minorHAnsi" w:eastAsiaTheme="minorHAnsi" w:hAnsiTheme="minorHAnsi" w:cstheme="minorBidi"/>
                                  <w:b/>
                                  <w:bCs/>
                                  <w:color w:val="auto"/>
                                  <w:sz w:val="22"/>
                                  <w:szCs w:val="22"/>
                                </w:rPr>
                              </w:pPr>
                              <w:r w:rsidRPr="000616A2">
                                <w:rPr>
                                  <w:rFonts w:asciiTheme="minorHAnsi" w:eastAsiaTheme="minorHAnsi" w:hAnsiTheme="minorHAnsi" w:cstheme="minorBidi"/>
                                  <w:b/>
                                  <w:bCs/>
                                  <w:color w:val="auto"/>
                                  <w:sz w:val="22"/>
                                  <w:szCs w:val="22"/>
                                </w:rPr>
                                <w:t>Opening Reception: Thursday,</w:t>
                              </w:r>
                              <w:r w:rsidR="00751E87">
                                <w:rPr>
                                  <w:rFonts w:asciiTheme="minorHAnsi" w:eastAsiaTheme="minorHAnsi" w:hAnsiTheme="minorHAnsi" w:cstheme="minorBidi"/>
                                  <w:b/>
                                  <w:bCs/>
                                  <w:color w:val="auto"/>
                                  <w:sz w:val="22"/>
                                  <w:szCs w:val="22"/>
                                </w:rPr>
                                <w:t xml:space="preserve"> January 22</w:t>
                              </w:r>
                              <w:r w:rsidRPr="000616A2">
                                <w:rPr>
                                  <w:rFonts w:asciiTheme="minorHAnsi" w:eastAsiaTheme="minorHAnsi" w:hAnsiTheme="minorHAnsi" w:cstheme="minorBidi"/>
                                  <w:b/>
                                  <w:bCs/>
                                  <w:color w:val="auto"/>
                                  <w:sz w:val="22"/>
                                  <w:szCs w:val="22"/>
                                </w:rPr>
                                <w:t xml:space="preserve">, </w:t>
                              </w:r>
                            </w:p>
                            <w:p w14:paraId="39F63F6E" w14:textId="5362D4E6" w:rsidR="00862FC9" w:rsidRDefault="000616A2" w:rsidP="00367261">
                              <w:pPr>
                                <w:pStyle w:val="TOCHeading"/>
                                <w:spacing w:before="120"/>
                                <w:jc w:val="center"/>
                                <w:rPr>
                                  <w:rFonts w:asciiTheme="minorHAnsi" w:eastAsiaTheme="minorHAnsi" w:hAnsiTheme="minorHAnsi" w:cstheme="minorBidi"/>
                                  <w:b/>
                                  <w:bCs/>
                                  <w:color w:val="auto"/>
                                  <w:sz w:val="22"/>
                                  <w:szCs w:val="22"/>
                                </w:rPr>
                              </w:pPr>
                              <w:r w:rsidRPr="000616A2">
                                <w:rPr>
                                  <w:rFonts w:asciiTheme="minorHAnsi" w:eastAsiaTheme="minorHAnsi" w:hAnsiTheme="minorHAnsi" w:cstheme="minorBidi"/>
                                  <w:b/>
                                  <w:bCs/>
                                  <w:color w:val="auto"/>
                                  <w:sz w:val="22"/>
                                  <w:szCs w:val="22"/>
                                </w:rPr>
                                <w:t>5</w:t>
                              </w:r>
                              <w:r w:rsidR="00692781">
                                <w:rPr>
                                  <w:rFonts w:asciiTheme="minorHAnsi" w:eastAsiaTheme="minorHAnsi" w:hAnsiTheme="minorHAnsi" w:cstheme="minorBidi"/>
                                  <w:b/>
                                  <w:bCs/>
                                  <w:color w:val="auto"/>
                                  <w:sz w:val="22"/>
                                  <w:szCs w:val="22"/>
                                </w:rPr>
                                <w:t>:30</w:t>
                              </w:r>
                              <w:r w:rsidR="00415462">
                                <w:rPr>
                                  <w:rFonts w:asciiTheme="minorHAnsi" w:eastAsiaTheme="minorHAnsi" w:hAnsiTheme="minorHAnsi" w:cstheme="minorBidi"/>
                                  <w:b/>
                                  <w:bCs/>
                                  <w:color w:val="auto"/>
                                  <w:sz w:val="22"/>
                                  <w:szCs w:val="22"/>
                                </w:rPr>
                                <w:t xml:space="preserve"> – 7:00</w:t>
                              </w:r>
                              <w:r w:rsidRPr="000616A2">
                                <w:rPr>
                                  <w:rFonts w:asciiTheme="minorHAnsi" w:eastAsiaTheme="minorHAnsi" w:hAnsiTheme="minorHAnsi" w:cstheme="minorBidi"/>
                                  <w:b/>
                                  <w:bCs/>
                                  <w:color w:val="auto"/>
                                  <w:sz w:val="22"/>
                                  <w:szCs w:val="22"/>
                                </w:rPr>
                                <w:t xml:space="preserve"> PM </w:t>
                              </w:r>
                            </w:p>
                            <w:p w14:paraId="14ACCB8C" w14:textId="70739C54" w:rsidR="00862FC9" w:rsidRDefault="000616A2" w:rsidP="00367261">
                              <w:pPr>
                                <w:pStyle w:val="TOCHeading"/>
                                <w:spacing w:before="120"/>
                                <w:jc w:val="center"/>
                                <w:rPr>
                                  <w:rFonts w:asciiTheme="minorHAnsi" w:eastAsiaTheme="minorHAnsi" w:hAnsiTheme="minorHAnsi" w:cstheme="minorBidi"/>
                                  <w:b/>
                                  <w:bCs/>
                                  <w:color w:val="auto"/>
                                  <w:sz w:val="22"/>
                                  <w:szCs w:val="22"/>
                                </w:rPr>
                              </w:pPr>
                              <w:r w:rsidRPr="000616A2">
                                <w:rPr>
                                  <w:rFonts w:asciiTheme="minorHAnsi" w:eastAsiaTheme="minorHAnsi" w:hAnsiTheme="minorHAnsi" w:cstheme="minorBidi"/>
                                  <w:b/>
                                  <w:bCs/>
                                  <w:color w:val="auto"/>
                                  <w:sz w:val="22"/>
                                  <w:szCs w:val="22"/>
                                </w:rPr>
                                <w:t>ACM</w:t>
                              </w:r>
                              <w:r w:rsidR="00AA49F7">
                                <w:rPr>
                                  <w:rFonts w:asciiTheme="minorHAnsi" w:eastAsiaTheme="minorHAnsi" w:hAnsiTheme="minorHAnsi" w:cstheme="minorBidi"/>
                                  <w:b/>
                                  <w:bCs/>
                                  <w:color w:val="auto"/>
                                  <w:sz w:val="22"/>
                                  <w:szCs w:val="22"/>
                                </w:rPr>
                                <w:t xml:space="preserve"> G</w:t>
                              </w:r>
                              <w:r w:rsidRPr="000616A2">
                                <w:rPr>
                                  <w:rFonts w:asciiTheme="minorHAnsi" w:eastAsiaTheme="minorHAnsi" w:hAnsiTheme="minorHAnsi" w:cstheme="minorBidi"/>
                                  <w:b/>
                                  <w:bCs/>
                                  <w:color w:val="auto"/>
                                  <w:sz w:val="22"/>
                                  <w:szCs w:val="22"/>
                                </w:rPr>
                                <w:t>allery</w:t>
                              </w:r>
                              <w:r w:rsidR="00AA49F7">
                                <w:rPr>
                                  <w:rFonts w:asciiTheme="minorHAnsi" w:eastAsiaTheme="minorHAnsi" w:hAnsiTheme="minorHAnsi" w:cstheme="minorBidi"/>
                                  <w:b/>
                                  <w:bCs/>
                                  <w:color w:val="auto"/>
                                  <w:sz w:val="22"/>
                                  <w:szCs w:val="22"/>
                                </w:rPr>
                                <w:t xml:space="preserve"> at </w:t>
                              </w:r>
                            </w:p>
                            <w:p w14:paraId="0A687A14" w14:textId="42E1C1EC" w:rsidR="000616A2" w:rsidRDefault="000616A2" w:rsidP="00367261">
                              <w:pPr>
                                <w:pStyle w:val="TOCHeading"/>
                                <w:spacing w:before="120"/>
                                <w:jc w:val="center"/>
                                <w:rPr>
                                  <w:color w:val="4472C4" w:themeColor="accent1"/>
                                  <w:sz w:val="26"/>
                                  <w:szCs w:val="26"/>
                                </w:rPr>
                              </w:pPr>
                              <w:r w:rsidRPr="000616A2">
                                <w:rPr>
                                  <w:rFonts w:asciiTheme="minorHAnsi" w:eastAsiaTheme="minorHAnsi" w:hAnsiTheme="minorHAnsi" w:cstheme="minorBidi"/>
                                  <w:b/>
                                  <w:bCs/>
                                  <w:color w:val="auto"/>
                                  <w:sz w:val="22"/>
                                  <w:szCs w:val="22"/>
                                </w:rPr>
                                <w:t xml:space="preserve"> </w:t>
                              </w:r>
                              <w:r w:rsidR="00692781">
                                <w:rPr>
                                  <w:rFonts w:asciiTheme="minorHAnsi" w:eastAsiaTheme="minorHAnsi" w:hAnsiTheme="minorHAnsi" w:cstheme="minorBidi"/>
                                  <w:b/>
                                  <w:bCs/>
                                  <w:color w:val="auto"/>
                                  <w:sz w:val="22"/>
                                  <w:szCs w:val="22"/>
                                </w:rPr>
                                <w:t>80</w:t>
                              </w:r>
                              <w:r w:rsidR="009A47CA">
                                <w:rPr>
                                  <w:rFonts w:asciiTheme="minorHAnsi" w:eastAsiaTheme="minorHAnsi" w:hAnsiTheme="minorHAnsi" w:cstheme="minorBidi"/>
                                  <w:b/>
                                  <w:bCs/>
                                  <w:color w:val="auto"/>
                                  <w:sz w:val="22"/>
                                  <w:szCs w:val="22"/>
                                </w:rPr>
                                <w:t>6</w:t>
                              </w:r>
                              <w:r w:rsidR="00692781">
                                <w:rPr>
                                  <w:rFonts w:asciiTheme="minorHAnsi" w:eastAsiaTheme="minorHAnsi" w:hAnsiTheme="minorHAnsi" w:cstheme="minorBidi"/>
                                  <w:b/>
                                  <w:bCs/>
                                  <w:color w:val="auto"/>
                                  <w:sz w:val="22"/>
                                  <w:szCs w:val="22"/>
                                </w:rPr>
                                <w:t xml:space="preserve"> S. Main Street</w:t>
                              </w:r>
                              <w:r w:rsidRPr="000616A2">
                                <w:rPr>
                                  <w:rFonts w:asciiTheme="minorHAnsi" w:eastAsiaTheme="minorHAnsi" w:hAnsiTheme="minorHAnsi" w:cstheme="minorBidi"/>
                                  <w:b/>
                                  <w:bCs/>
                                  <w:color w:val="auto"/>
                                  <w:sz w:val="22"/>
                                  <w:szCs w:val="22"/>
                                </w:rPr>
                                <w:t>. Midland, Texas 7970</w:t>
                              </w:r>
                              <w:r w:rsidR="00B87886">
                                <w:rPr>
                                  <w:rFonts w:asciiTheme="minorHAnsi" w:eastAsiaTheme="minorHAnsi" w:hAnsiTheme="minorHAnsi" w:cstheme="minorBidi"/>
                                  <w:b/>
                                  <w:bCs/>
                                  <w:color w:val="auto"/>
                                  <w:sz w:val="22"/>
                                  <w:szCs w:val="22"/>
                                </w:rPr>
                                <w:t>1</w:t>
                              </w:r>
                            </w:p>
                            <w:p w14:paraId="0343D2FD" w14:textId="155CB0E6" w:rsidR="000616A2" w:rsidRDefault="000616A2" w:rsidP="000616A2">
                              <w:pPr>
                                <w:rPr>
                                  <w:color w:val="7F7F7F" w:themeColor="text1" w:themeTint="80"/>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cNvPr id="188" name="Group 188"/>
                        <wpg:cNvGrpSpPr/>
                        <wpg:grpSpPr>
                          <a:xfrm>
                            <a:off x="2019300" y="0"/>
                            <a:ext cx="914667" cy="9372600"/>
                            <a:chOff x="0" y="0"/>
                            <a:chExt cx="914667" cy="9372600"/>
                          </a:xfrm>
                        </wpg:grpSpPr>
                        <wps:wsp>
                          <wps:cNvPr id="189" name="Rectangle 189"/>
                          <wps:cNvSpPr/>
                          <wps:spPr>
                            <a:xfrm>
                              <a:off x="0" y="0"/>
                              <a:ext cx="914667" cy="937260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90" name="Group 190"/>
                          <wpg:cNvGrpSpPr/>
                          <wpg:grpSpPr>
                            <a:xfrm>
                              <a:off x="0" y="0"/>
                              <a:ext cx="685800" cy="9372600"/>
                              <a:chOff x="0" y="0"/>
                              <a:chExt cx="685922" cy="9372600"/>
                            </a:xfrm>
                          </wpg:grpSpPr>
                          <wps:wsp>
                            <wps:cNvPr id="191" name="Rectangle 8"/>
                            <wps:cNvSpPr/>
                            <wps:spPr>
                              <a:xfrm>
                                <a:off x="18410" y="0"/>
                                <a:ext cx="667512" cy="9363456"/>
                              </a:xfrm>
                              <a:custGeom>
                                <a:avLst/>
                                <a:gdLst>
                                  <a:gd name="connsiteX0" fmla="*/ 0 w 667679"/>
                                  <a:gd name="connsiteY0" fmla="*/ 0 h 9363456"/>
                                  <a:gd name="connsiteX1" fmla="*/ 667679 w 667679"/>
                                  <a:gd name="connsiteY1" fmla="*/ 0 h 9363456"/>
                                  <a:gd name="connsiteX2" fmla="*/ 667679 w 667679"/>
                                  <a:gd name="connsiteY2" fmla="*/ 9363456 h 9363456"/>
                                  <a:gd name="connsiteX3" fmla="*/ 0 w 667679"/>
                                  <a:gd name="connsiteY3" fmla="*/ 9363456 h 9363456"/>
                                  <a:gd name="connsiteX4" fmla="*/ 0 w 667679"/>
                                  <a:gd name="connsiteY4" fmla="*/ 0 h 9363456"/>
                                  <a:gd name="connsiteX0" fmla="*/ 19104 w 686783"/>
                                  <a:gd name="connsiteY0" fmla="*/ 0 h 9363456"/>
                                  <a:gd name="connsiteX1" fmla="*/ 686783 w 686783"/>
                                  <a:gd name="connsiteY1" fmla="*/ 0 h 9363456"/>
                                  <a:gd name="connsiteX2" fmla="*/ 686783 w 686783"/>
                                  <a:gd name="connsiteY2" fmla="*/ 9363456 h 9363456"/>
                                  <a:gd name="connsiteX3" fmla="*/ 19104 w 686783"/>
                                  <a:gd name="connsiteY3" fmla="*/ 9363456 h 9363456"/>
                                  <a:gd name="connsiteX4" fmla="*/ 0 w 686783"/>
                                  <a:gd name="connsiteY4" fmla="*/ 5353050 h 9363456"/>
                                  <a:gd name="connsiteX5" fmla="*/ 19104 w 686783"/>
                                  <a:gd name="connsiteY5" fmla="*/ 0 h 9363456"/>
                                  <a:gd name="connsiteX0" fmla="*/ 0 w 667679"/>
                                  <a:gd name="connsiteY0" fmla="*/ 0 h 9363456"/>
                                  <a:gd name="connsiteX1" fmla="*/ 667679 w 667679"/>
                                  <a:gd name="connsiteY1" fmla="*/ 0 h 9363456"/>
                                  <a:gd name="connsiteX2" fmla="*/ 667679 w 667679"/>
                                  <a:gd name="connsiteY2" fmla="*/ 9363456 h 9363456"/>
                                  <a:gd name="connsiteX3" fmla="*/ 0 w 667679"/>
                                  <a:gd name="connsiteY3" fmla="*/ 9363456 h 9363456"/>
                                  <a:gd name="connsiteX4" fmla="*/ 228546 w 667679"/>
                                  <a:gd name="connsiteY4" fmla="*/ 5419712 h 9363456"/>
                                  <a:gd name="connsiteX5" fmla="*/ 0 w 667679"/>
                                  <a:gd name="connsiteY5" fmla="*/ 0 h 9363456"/>
                                  <a:gd name="connsiteX0" fmla="*/ 0 w 667679"/>
                                  <a:gd name="connsiteY0" fmla="*/ 0 h 9363456"/>
                                  <a:gd name="connsiteX1" fmla="*/ 667679 w 667679"/>
                                  <a:gd name="connsiteY1" fmla="*/ 0 h 9363456"/>
                                  <a:gd name="connsiteX2" fmla="*/ 667679 w 667679"/>
                                  <a:gd name="connsiteY2" fmla="*/ 9363456 h 9363456"/>
                                  <a:gd name="connsiteX3" fmla="*/ 0 w 667679"/>
                                  <a:gd name="connsiteY3" fmla="*/ 9363456 h 9363456"/>
                                  <a:gd name="connsiteX4" fmla="*/ 219021 w 667679"/>
                                  <a:gd name="connsiteY4" fmla="*/ 5372097 h 9363456"/>
                                  <a:gd name="connsiteX5" fmla="*/ 0 w 667679"/>
                                  <a:gd name="connsiteY5" fmla="*/ 0 h 93634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67679" h="9363456">
                                    <a:moveTo>
                                      <a:pt x="0" y="0"/>
                                    </a:moveTo>
                                    <a:lnTo>
                                      <a:pt x="667679" y="0"/>
                                    </a:lnTo>
                                    <a:lnTo>
                                      <a:pt x="667679" y="9363456"/>
                                    </a:lnTo>
                                    <a:lnTo>
                                      <a:pt x="0" y="9363456"/>
                                    </a:lnTo>
                                    <a:lnTo>
                                      <a:pt x="219021" y="5372097"/>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 name="Rectangle 192"/>
                            <wps:cNvSpPr/>
                            <wps:spPr>
                              <a:xfrm>
                                <a:off x="0" y="0"/>
                                <a:ext cx="685800" cy="9372600"/>
                              </a:xfrm>
                              <a:prstGeom prst="rect">
                                <a:avLst/>
                              </a:prstGeom>
                              <a:blipFill>
                                <a:blip r:embed="rId8"/>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wgp>
                  </a:graphicData>
                </a:graphic>
                <wp14:sizeRelH relativeFrom="margin">
                  <wp14:pctWidth>0</wp14:pctWidth>
                </wp14:sizeRelH>
                <wp14:sizeRelV relativeFrom="page">
                  <wp14:pctHeight>0</wp14:pctHeight>
                </wp14:sizeRelV>
              </wp:anchor>
            </w:drawing>
          </mc:Choice>
          <mc:Fallback>
            <w:pict>
              <v:group w14:anchorId="22E91D2B" id="Group 61" o:spid="_x0000_s1026" style="position:absolute;margin-left:270.75pt;margin-top:18pt;width:341.3pt;height:239.25pt;z-index:251658241;mso-wrap-distance-left:36pt;mso-wrap-distance-right:36pt;mso-position-horizontal-relative:page;mso-position-vertical-relative:page;mso-width-relative:margin" coordorigin="193" coordsize="29145,937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">
                <v:shapetype id="_x0000_t202" coordsize="21600,21600" o:spt="202" path="m,l,21600r21600,l21600,xe">
                  <v:stroke joinstyle="miter"/>
                  <v:path gradientshapeok="t" o:connecttype="rect"/>
                </v:shapetype>
                <v:shape id="Text Box 187" o:spid="_x0000_s1027" type="#_x0000_t202" style="position:absolute;left:193;top:11164;width:20376;height:71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" filled="f" stroked="f" strokeweight=".5pt">
                  <v:textbox inset="0,0,0,0">
                    <w:txbxContent>
                      <w:p w14:paraId="3F5BB647" w14:textId="77777777" w:rsidR="00415462" w:rsidRDefault="000616A2" w:rsidP="00367261">
                        <w:pPr>
                          <w:pStyle w:val="TOCHeading"/>
                          <w:spacing w:before="120"/>
                          <w:jc w:val="center"/>
                          <w:rPr>
                            <w:rFonts w:asciiTheme="minorHAnsi" w:eastAsiaTheme="minorHAnsi" w:hAnsiTheme="minorHAnsi" w:cstheme="minorBidi"/>
                            <w:b/>
                            <w:bCs/>
                            <w:color w:val="auto"/>
                            <w:sz w:val="28"/>
                            <w:szCs w:val="28"/>
                          </w:rPr>
                        </w:pPr>
                        <w:r w:rsidRPr="00862FC9">
                          <w:rPr>
                            <w:rFonts w:asciiTheme="minorHAnsi" w:eastAsiaTheme="minorHAnsi" w:hAnsiTheme="minorHAnsi" w:cstheme="minorBidi"/>
                            <w:b/>
                            <w:bCs/>
                            <w:color w:val="auto"/>
                            <w:sz w:val="28"/>
                            <w:szCs w:val="28"/>
                          </w:rPr>
                          <w:t xml:space="preserve">Arts Council of Midland </w:t>
                        </w:r>
                      </w:p>
                      <w:p w14:paraId="644CFF09" w14:textId="431CB515" w:rsidR="00367261" w:rsidRPr="00862FC9" w:rsidRDefault="000616A2" w:rsidP="00367261">
                        <w:pPr>
                          <w:pStyle w:val="TOCHeading"/>
                          <w:spacing w:before="120"/>
                          <w:jc w:val="center"/>
                          <w:rPr>
                            <w:rFonts w:asciiTheme="minorHAnsi" w:eastAsiaTheme="minorHAnsi" w:hAnsiTheme="minorHAnsi" w:cstheme="minorBidi"/>
                            <w:b/>
                            <w:bCs/>
                            <w:color w:val="auto"/>
                            <w:sz w:val="28"/>
                            <w:szCs w:val="28"/>
                          </w:rPr>
                        </w:pPr>
                        <w:r w:rsidRPr="00862FC9">
                          <w:rPr>
                            <w:rFonts w:asciiTheme="minorHAnsi" w:eastAsiaTheme="minorHAnsi" w:hAnsiTheme="minorHAnsi" w:cstheme="minorBidi"/>
                            <w:b/>
                            <w:bCs/>
                            <w:color w:val="auto"/>
                            <w:sz w:val="28"/>
                            <w:szCs w:val="28"/>
                          </w:rPr>
                          <w:t>“The Open Show”</w:t>
                        </w:r>
                      </w:p>
                      <w:p w14:paraId="6D29857F" w14:textId="1A233604" w:rsidR="00DB3489" w:rsidRPr="00862FC9" w:rsidRDefault="00DB3489" w:rsidP="00367261">
                        <w:pPr>
                          <w:pStyle w:val="TOCHeading"/>
                          <w:spacing w:before="120"/>
                          <w:jc w:val="center"/>
                          <w:rPr>
                            <w:rFonts w:asciiTheme="minorHAnsi" w:eastAsiaTheme="minorHAnsi" w:hAnsiTheme="minorHAnsi" w:cstheme="minorBidi"/>
                            <w:b/>
                            <w:bCs/>
                            <w:color w:val="auto"/>
                            <w:sz w:val="28"/>
                            <w:szCs w:val="28"/>
                          </w:rPr>
                        </w:pPr>
                        <w:r w:rsidRPr="00862FC9">
                          <w:rPr>
                            <w:rFonts w:asciiTheme="minorHAnsi" w:eastAsiaTheme="minorHAnsi" w:hAnsiTheme="minorHAnsi" w:cstheme="minorBidi"/>
                            <w:b/>
                            <w:bCs/>
                            <w:color w:val="auto"/>
                            <w:sz w:val="28"/>
                            <w:szCs w:val="28"/>
                          </w:rPr>
                          <w:t xml:space="preserve">Open Call </w:t>
                        </w:r>
                        <w:r w:rsidR="000616A2" w:rsidRPr="00862FC9">
                          <w:rPr>
                            <w:rFonts w:asciiTheme="minorHAnsi" w:eastAsiaTheme="minorHAnsi" w:hAnsiTheme="minorHAnsi" w:cstheme="minorBidi"/>
                            <w:b/>
                            <w:bCs/>
                            <w:color w:val="auto"/>
                            <w:sz w:val="28"/>
                            <w:szCs w:val="28"/>
                          </w:rPr>
                          <w:t>Exhibition 202</w:t>
                        </w:r>
                        <w:r w:rsidR="007D65D9">
                          <w:rPr>
                            <w:rFonts w:asciiTheme="minorHAnsi" w:eastAsiaTheme="minorHAnsi" w:hAnsiTheme="minorHAnsi" w:cstheme="minorBidi"/>
                            <w:b/>
                            <w:bCs/>
                            <w:color w:val="auto"/>
                            <w:sz w:val="28"/>
                            <w:szCs w:val="28"/>
                          </w:rPr>
                          <w:t>6</w:t>
                        </w:r>
                      </w:p>
                      <w:p w14:paraId="0D6D799D" w14:textId="6D147593" w:rsidR="00B402F2" w:rsidRPr="00862FC9" w:rsidRDefault="000616A2" w:rsidP="00367261">
                        <w:pPr>
                          <w:pStyle w:val="TOCHeading"/>
                          <w:spacing w:before="120"/>
                          <w:jc w:val="center"/>
                          <w:rPr>
                            <w:rFonts w:asciiTheme="minorHAnsi" w:eastAsiaTheme="minorHAnsi" w:hAnsiTheme="minorHAnsi" w:cstheme="minorBidi"/>
                            <w:b/>
                            <w:bCs/>
                            <w:color w:val="auto"/>
                            <w:sz w:val="28"/>
                            <w:szCs w:val="28"/>
                          </w:rPr>
                        </w:pPr>
                        <w:r w:rsidRPr="00862FC9">
                          <w:rPr>
                            <w:rFonts w:asciiTheme="minorHAnsi" w:eastAsiaTheme="minorHAnsi" w:hAnsiTheme="minorHAnsi" w:cstheme="minorBidi"/>
                            <w:b/>
                            <w:bCs/>
                            <w:color w:val="auto"/>
                            <w:sz w:val="28"/>
                            <w:szCs w:val="28"/>
                          </w:rPr>
                          <w:t xml:space="preserve">Show: </w:t>
                        </w:r>
                        <w:r w:rsidR="00632081">
                          <w:rPr>
                            <w:rFonts w:asciiTheme="minorHAnsi" w:eastAsiaTheme="minorHAnsi" w:hAnsiTheme="minorHAnsi" w:cstheme="minorBidi"/>
                            <w:b/>
                            <w:bCs/>
                            <w:color w:val="auto"/>
                            <w:sz w:val="28"/>
                            <w:szCs w:val="28"/>
                          </w:rPr>
                          <w:t xml:space="preserve">January </w:t>
                        </w:r>
                        <w:r w:rsidR="005B1E67">
                          <w:rPr>
                            <w:rFonts w:asciiTheme="minorHAnsi" w:eastAsiaTheme="minorHAnsi" w:hAnsiTheme="minorHAnsi" w:cstheme="minorBidi"/>
                            <w:b/>
                            <w:bCs/>
                            <w:color w:val="auto"/>
                            <w:sz w:val="28"/>
                            <w:szCs w:val="28"/>
                          </w:rPr>
                          <w:t>2</w:t>
                        </w:r>
                        <w:r w:rsidR="00632081">
                          <w:rPr>
                            <w:rFonts w:asciiTheme="minorHAnsi" w:eastAsiaTheme="minorHAnsi" w:hAnsiTheme="minorHAnsi" w:cstheme="minorBidi"/>
                            <w:b/>
                            <w:bCs/>
                            <w:color w:val="auto"/>
                            <w:sz w:val="28"/>
                            <w:szCs w:val="28"/>
                          </w:rPr>
                          <w:t>2</w:t>
                        </w:r>
                        <w:r w:rsidRPr="00862FC9">
                          <w:rPr>
                            <w:rFonts w:asciiTheme="minorHAnsi" w:eastAsiaTheme="minorHAnsi" w:hAnsiTheme="minorHAnsi" w:cstheme="minorBidi"/>
                            <w:b/>
                            <w:bCs/>
                            <w:color w:val="auto"/>
                            <w:sz w:val="28"/>
                            <w:szCs w:val="28"/>
                          </w:rPr>
                          <w:t xml:space="preserve"> – </w:t>
                        </w:r>
                        <w:r w:rsidR="005B1E67">
                          <w:rPr>
                            <w:rFonts w:asciiTheme="minorHAnsi" w:eastAsiaTheme="minorHAnsi" w:hAnsiTheme="minorHAnsi" w:cstheme="minorBidi"/>
                            <w:b/>
                            <w:bCs/>
                            <w:color w:val="auto"/>
                            <w:sz w:val="28"/>
                            <w:szCs w:val="28"/>
                          </w:rPr>
                          <w:t>Ma</w:t>
                        </w:r>
                        <w:r w:rsidR="00632081">
                          <w:rPr>
                            <w:rFonts w:asciiTheme="minorHAnsi" w:eastAsiaTheme="minorHAnsi" w:hAnsiTheme="minorHAnsi" w:cstheme="minorBidi"/>
                            <w:b/>
                            <w:bCs/>
                            <w:color w:val="auto"/>
                            <w:sz w:val="28"/>
                            <w:szCs w:val="28"/>
                          </w:rPr>
                          <w:t xml:space="preserve">rch </w:t>
                        </w:r>
                        <w:r w:rsidR="00751E87">
                          <w:rPr>
                            <w:rFonts w:asciiTheme="minorHAnsi" w:eastAsiaTheme="minorHAnsi" w:hAnsiTheme="minorHAnsi" w:cstheme="minorBidi"/>
                            <w:b/>
                            <w:bCs/>
                            <w:color w:val="auto"/>
                            <w:sz w:val="28"/>
                            <w:szCs w:val="28"/>
                          </w:rPr>
                          <w:t>1</w:t>
                        </w:r>
                        <w:r w:rsidRPr="00862FC9">
                          <w:rPr>
                            <w:rFonts w:asciiTheme="minorHAnsi" w:eastAsiaTheme="minorHAnsi" w:hAnsiTheme="minorHAnsi" w:cstheme="minorBidi"/>
                            <w:b/>
                            <w:bCs/>
                            <w:color w:val="auto"/>
                            <w:sz w:val="28"/>
                            <w:szCs w:val="28"/>
                          </w:rPr>
                          <w:t>, 202</w:t>
                        </w:r>
                        <w:r w:rsidR="00751E87">
                          <w:rPr>
                            <w:rFonts w:asciiTheme="minorHAnsi" w:eastAsiaTheme="minorHAnsi" w:hAnsiTheme="minorHAnsi" w:cstheme="minorBidi"/>
                            <w:b/>
                            <w:bCs/>
                            <w:color w:val="auto"/>
                            <w:sz w:val="28"/>
                            <w:szCs w:val="28"/>
                          </w:rPr>
                          <w:t>6</w:t>
                        </w:r>
                      </w:p>
                      <w:p w14:paraId="237C3EF6" w14:textId="77777777" w:rsidR="00415462" w:rsidRDefault="000616A2" w:rsidP="00367261">
                        <w:pPr>
                          <w:pStyle w:val="TOCHeading"/>
                          <w:spacing w:before="120"/>
                          <w:jc w:val="center"/>
                          <w:rPr>
                            <w:rFonts w:asciiTheme="minorHAnsi" w:eastAsiaTheme="minorHAnsi" w:hAnsiTheme="minorHAnsi" w:cstheme="minorBidi"/>
                            <w:b/>
                            <w:bCs/>
                            <w:color w:val="auto"/>
                            <w:sz w:val="22"/>
                            <w:szCs w:val="22"/>
                          </w:rPr>
                        </w:pPr>
                        <w:r w:rsidRPr="000616A2">
                          <w:rPr>
                            <w:rFonts w:asciiTheme="minorHAnsi" w:eastAsiaTheme="minorHAnsi" w:hAnsiTheme="minorHAnsi" w:cstheme="minorBidi"/>
                            <w:b/>
                            <w:bCs/>
                            <w:color w:val="auto"/>
                            <w:sz w:val="22"/>
                            <w:szCs w:val="22"/>
                          </w:rPr>
                          <w:t>Opening Reception: Thursday,</w:t>
                        </w:r>
                        <w:r w:rsidR="00751E87">
                          <w:rPr>
                            <w:rFonts w:asciiTheme="minorHAnsi" w:eastAsiaTheme="minorHAnsi" w:hAnsiTheme="minorHAnsi" w:cstheme="minorBidi"/>
                            <w:b/>
                            <w:bCs/>
                            <w:color w:val="auto"/>
                            <w:sz w:val="22"/>
                            <w:szCs w:val="22"/>
                          </w:rPr>
                          <w:t xml:space="preserve"> January 22</w:t>
                        </w:r>
                        <w:r w:rsidRPr="000616A2">
                          <w:rPr>
                            <w:rFonts w:asciiTheme="minorHAnsi" w:eastAsiaTheme="minorHAnsi" w:hAnsiTheme="minorHAnsi" w:cstheme="minorBidi"/>
                            <w:b/>
                            <w:bCs/>
                            <w:color w:val="auto"/>
                            <w:sz w:val="22"/>
                            <w:szCs w:val="22"/>
                          </w:rPr>
                          <w:t xml:space="preserve">, </w:t>
                        </w:r>
                      </w:p>
                      <w:p w14:paraId="39F63F6E" w14:textId="5362D4E6" w:rsidR="00862FC9" w:rsidRDefault="000616A2" w:rsidP="00367261">
                        <w:pPr>
                          <w:pStyle w:val="TOCHeading"/>
                          <w:spacing w:before="120"/>
                          <w:jc w:val="center"/>
                          <w:rPr>
                            <w:rFonts w:asciiTheme="minorHAnsi" w:eastAsiaTheme="minorHAnsi" w:hAnsiTheme="minorHAnsi" w:cstheme="minorBidi"/>
                            <w:b/>
                            <w:bCs/>
                            <w:color w:val="auto"/>
                            <w:sz w:val="22"/>
                            <w:szCs w:val="22"/>
                          </w:rPr>
                        </w:pPr>
                        <w:r w:rsidRPr="000616A2">
                          <w:rPr>
                            <w:rFonts w:asciiTheme="minorHAnsi" w:eastAsiaTheme="minorHAnsi" w:hAnsiTheme="minorHAnsi" w:cstheme="minorBidi"/>
                            <w:b/>
                            <w:bCs/>
                            <w:color w:val="auto"/>
                            <w:sz w:val="22"/>
                            <w:szCs w:val="22"/>
                          </w:rPr>
                          <w:t>5</w:t>
                        </w:r>
                        <w:r w:rsidR="00692781">
                          <w:rPr>
                            <w:rFonts w:asciiTheme="minorHAnsi" w:eastAsiaTheme="minorHAnsi" w:hAnsiTheme="minorHAnsi" w:cstheme="minorBidi"/>
                            <w:b/>
                            <w:bCs/>
                            <w:color w:val="auto"/>
                            <w:sz w:val="22"/>
                            <w:szCs w:val="22"/>
                          </w:rPr>
                          <w:t>:30</w:t>
                        </w:r>
                        <w:r w:rsidR="00415462">
                          <w:rPr>
                            <w:rFonts w:asciiTheme="minorHAnsi" w:eastAsiaTheme="minorHAnsi" w:hAnsiTheme="minorHAnsi" w:cstheme="minorBidi"/>
                            <w:b/>
                            <w:bCs/>
                            <w:color w:val="auto"/>
                            <w:sz w:val="22"/>
                            <w:szCs w:val="22"/>
                          </w:rPr>
                          <w:t xml:space="preserve"> – 7:00</w:t>
                        </w:r>
                        <w:r w:rsidRPr="000616A2">
                          <w:rPr>
                            <w:rFonts w:asciiTheme="minorHAnsi" w:eastAsiaTheme="minorHAnsi" w:hAnsiTheme="minorHAnsi" w:cstheme="minorBidi"/>
                            <w:b/>
                            <w:bCs/>
                            <w:color w:val="auto"/>
                            <w:sz w:val="22"/>
                            <w:szCs w:val="22"/>
                          </w:rPr>
                          <w:t xml:space="preserve"> PM </w:t>
                        </w:r>
                      </w:p>
                      <w:p w14:paraId="14ACCB8C" w14:textId="70739C54" w:rsidR="00862FC9" w:rsidRDefault="000616A2" w:rsidP="00367261">
                        <w:pPr>
                          <w:pStyle w:val="TOCHeading"/>
                          <w:spacing w:before="120"/>
                          <w:jc w:val="center"/>
                          <w:rPr>
                            <w:rFonts w:asciiTheme="minorHAnsi" w:eastAsiaTheme="minorHAnsi" w:hAnsiTheme="minorHAnsi" w:cstheme="minorBidi"/>
                            <w:b/>
                            <w:bCs/>
                            <w:color w:val="auto"/>
                            <w:sz w:val="22"/>
                            <w:szCs w:val="22"/>
                          </w:rPr>
                        </w:pPr>
                        <w:r w:rsidRPr="000616A2">
                          <w:rPr>
                            <w:rFonts w:asciiTheme="minorHAnsi" w:eastAsiaTheme="minorHAnsi" w:hAnsiTheme="minorHAnsi" w:cstheme="minorBidi"/>
                            <w:b/>
                            <w:bCs/>
                            <w:color w:val="auto"/>
                            <w:sz w:val="22"/>
                            <w:szCs w:val="22"/>
                          </w:rPr>
                          <w:t>ACM</w:t>
                        </w:r>
                        <w:r w:rsidR="00AA49F7">
                          <w:rPr>
                            <w:rFonts w:asciiTheme="minorHAnsi" w:eastAsiaTheme="minorHAnsi" w:hAnsiTheme="minorHAnsi" w:cstheme="minorBidi"/>
                            <w:b/>
                            <w:bCs/>
                            <w:color w:val="auto"/>
                            <w:sz w:val="22"/>
                            <w:szCs w:val="22"/>
                          </w:rPr>
                          <w:t xml:space="preserve"> G</w:t>
                        </w:r>
                        <w:r w:rsidRPr="000616A2">
                          <w:rPr>
                            <w:rFonts w:asciiTheme="minorHAnsi" w:eastAsiaTheme="minorHAnsi" w:hAnsiTheme="minorHAnsi" w:cstheme="minorBidi"/>
                            <w:b/>
                            <w:bCs/>
                            <w:color w:val="auto"/>
                            <w:sz w:val="22"/>
                            <w:szCs w:val="22"/>
                          </w:rPr>
                          <w:t>allery</w:t>
                        </w:r>
                        <w:r w:rsidR="00AA49F7">
                          <w:rPr>
                            <w:rFonts w:asciiTheme="minorHAnsi" w:eastAsiaTheme="minorHAnsi" w:hAnsiTheme="minorHAnsi" w:cstheme="minorBidi"/>
                            <w:b/>
                            <w:bCs/>
                            <w:color w:val="auto"/>
                            <w:sz w:val="22"/>
                            <w:szCs w:val="22"/>
                          </w:rPr>
                          <w:t xml:space="preserve"> at </w:t>
                        </w:r>
                      </w:p>
                      <w:p w14:paraId="0A687A14" w14:textId="42E1C1EC" w:rsidR="000616A2" w:rsidRDefault="000616A2" w:rsidP="00367261">
                        <w:pPr>
                          <w:pStyle w:val="TOCHeading"/>
                          <w:spacing w:before="120"/>
                          <w:jc w:val="center"/>
                          <w:rPr>
                            <w:color w:val="4472C4" w:themeColor="accent1"/>
                            <w:sz w:val="26"/>
                            <w:szCs w:val="26"/>
                          </w:rPr>
                        </w:pPr>
                        <w:r w:rsidRPr="000616A2">
                          <w:rPr>
                            <w:rFonts w:asciiTheme="minorHAnsi" w:eastAsiaTheme="minorHAnsi" w:hAnsiTheme="minorHAnsi" w:cstheme="minorBidi"/>
                            <w:b/>
                            <w:bCs/>
                            <w:color w:val="auto"/>
                            <w:sz w:val="22"/>
                            <w:szCs w:val="22"/>
                          </w:rPr>
                          <w:t xml:space="preserve"> </w:t>
                        </w:r>
                        <w:r w:rsidR="00692781">
                          <w:rPr>
                            <w:rFonts w:asciiTheme="minorHAnsi" w:eastAsiaTheme="minorHAnsi" w:hAnsiTheme="minorHAnsi" w:cstheme="minorBidi"/>
                            <w:b/>
                            <w:bCs/>
                            <w:color w:val="auto"/>
                            <w:sz w:val="22"/>
                            <w:szCs w:val="22"/>
                          </w:rPr>
                          <w:t>80</w:t>
                        </w:r>
                        <w:r w:rsidR="009A47CA">
                          <w:rPr>
                            <w:rFonts w:asciiTheme="minorHAnsi" w:eastAsiaTheme="minorHAnsi" w:hAnsiTheme="minorHAnsi" w:cstheme="minorBidi"/>
                            <w:b/>
                            <w:bCs/>
                            <w:color w:val="auto"/>
                            <w:sz w:val="22"/>
                            <w:szCs w:val="22"/>
                          </w:rPr>
                          <w:t>6</w:t>
                        </w:r>
                        <w:r w:rsidR="00692781">
                          <w:rPr>
                            <w:rFonts w:asciiTheme="minorHAnsi" w:eastAsiaTheme="minorHAnsi" w:hAnsiTheme="minorHAnsi" w:cstheme="minorBidi"/>
                            <w:b/>
                            <w:bCs/>
                            <w:color w:val="auto"/>
                            <w:sz w:val="22"/>
                            <w:szCs w:val="22"/>
                          </w:rPr>
                          <w:t xml:space="preserve"> S. Main Street</w:t>
                        </w:r>
                        <w:r w:rsidRPr="000616A2">
                          <w:rPr>
                            <w:rFonts w:asciiTheme="minorHAnsi" w:eastAsiaTheme="minorHAnsi" w:hAnsiTheme="minorHAnsi" w:cstheme="minorBidi"/>
                            <w:b/>
                            <w:bCs/>
                            <w:color w:val="auto"/>
                            <w:sz w:val="22"/>
                            <w:szCs w:val="22"/>
                          </w:rPr>
                          <w:t>. Midland, Texas 7970</w:t>
                        </w:r>
                        <w:r w:rsidR="00B87886">
                          <w:rPr>
                            <w:rFonts w:asciiTheme="minorHAnsi" w:eastAsiaTheme="minorHAnsi" w:hAnsiTheme="minorHAnsi" w:cstheme="minorBidi"/>
                            <w:b/>
                            <w:bCs/>
                            <w:color w:val="auto"/>
                            <w:sz w:val="22"/>
                            <w:szCs w:val="22"/>
                          </w:rPr>
                          <w:t>1</w:t>
                        </w:r>
                      </w:p>
                      <w:p w14:paraId="0343D2FD" w14:textId="155CB0E6" w:rsidR="000616A2" w:rsidRDefault="000616A2" w:rsidP="000616A2">
                        <w:pPr>
                          <w:rPr>
                            <w:color w:val="7F7F7F" w:themeColor="text1" w:themeTint="80"/>
                            <w:sz w:val="20"/>
                            <w:szCs w:val="20"/>
                          </w:rPr>
                        </w:pPr>
                      </w:p>
                    </w:txbxContent>
                  </v:textbox>
                </v:shape>
                <v:group id="Group 188" o:spid="_x0000_s1028" style="position:absolute;left:20193;width:9146;height:93726" coordsize="9146,93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">
                  <v:rect id="Rectangle 189" o:spid="_x0000_s1029" style="position:absolute;width:9146;height:937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" fillcolor="white [3212]" stroked="f" strokeweight="1pt">
                    <v:fill opacity="0"/>
                  </v:rect>
                  <v:group id="Group 190" o:spid="_x0000_s1030" style="position:absolute;width:6858;height:93726" coordsize="6859,93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g/b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4Ivz8gEev4LAAD//wMAUEsBAi0AFAAGAAgAAAAhANvh9svuAAAAhQEAABMAAAAAAAAA&#10;AAAAAAAAAAAAAFtDb250ZW50X1R5cGVzXS54bWxQSwECLQAUAAYACAAAACEAWvQsW78AAAAVAQAA&#10;CwAAAAAAAAAAAAAAAAAfAQAAX3JlbHMvLnJlbHNQSwECLQAUAAYACAAAACEAo84P28YAAADcAAAA&#10;DwAAAAAAAAAAAAAAAAAHAgAAZHJzL2Rvd25yZXYueG1sUEsFBgAAAAADAAMAtwAAAPoCAAAAAA==&#10;">
                    <v:shape id="Rectangle 8" o:spid="_x0000_s1031" style="position:absolute;left:184;width:6675;height:93634;visibility:visible;mso-wrap-style:square;v-text-anchor:middle" coordsize="667679,93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" path="m,l667679,r,9363456l,9363456,219021,5372097,,xe" fillcolor="#4472c4 [3204]" stroked="f" strokeweight="1pt">
                      <v:stroke joinstyle="miter"/>
                      <v:path arrowok="t" o:connecttype="custom" o:connectlocs="0,0;667512,0;667512,9363456;0,9363456;218966,5372097;0,0" o:connectangles="0,0,0,0,0,0"/>
                    </v:shape>
                    <v:rect id="Rectangle 192" o:spid="_x0000_s1032" style="position:absolute;width:6858;height:937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" stroked="f" strokeweight="1pt">
                      <v:fill r:id="rId9" o:title="" recolor="t" rotate="t" type="frame"/>
                    </v:rect>
                  </v:group>
                </v:group>
                <w10:wrap type="square" anchorx="page" anchory="page"/>
              </v:group>
            </w:pict>
          </mc:Fallback>
        </mc:AlternateContent>
      </w:r>
      <w:r w:rsidR="00F3473B">
        <w:rPr>
          <w:noProof/>
        </w:rPr>
        <mc:AlternateContent>
          <mc:Choice Requires="wps">
            <w:drawing>
              <wp:anchor distT="0" distB="0" distL="114300" distR="114300" simplePos="0" relativeHeight="251658240" behindDoc="0" locked="0" layoutInCell="1" allowOverlap="1" wp14:anchorId="3DD32AAD" wp14:editId="028F2787">
                <wp:simplePos x="0" y="0"/>
                <wp:positionH relativeFrom="column">
                  <wp:posOffset>-19050</wp:posOffset>
                </wp:positionH>
                <wp:positionV relativeFrom="paragraph">
                  <wp:posOffset>38100</wp:posOffset>
                </wp:positionV>
                <wp:extent cx="3128010" cy="2047875"/>
                <wp:effectExtent l="0" t="0" r="0" b="9525"/>
                <wp:wrapSquare wrapText="bothSides"/>
                <wp:docPr id="200" name="Text Box 1">
                  <a:extLst xmlns:a="http://schemas.openxmlformats.org/drawingml/2006/main">
                    <a:ext uri="{FF2B5EF4-FFF2-40B4-BE49-F238E27FC236}">
                      <a16:creationId xmlns:a16="http://schemas.microsoft.com/office/drawing/2014/main" id="{7F49464F-D77D-4459-A1FA-ADE71A953054}"/>
                    </a:ext>
                  </a:extLst>
                </wp:docPr>
                <wp:cNvGraphicFramePr/>
                <a:graphic xmlns:a="http://schemas.openxmlformats.org/drawingml/2006/main">
                  <a:graphicData uri="http://schemas.microsoft.com/office/word/2010/wordprocessingShape">
                    <wps:wsp>
                      <wps:cNvSpPr txBox="1"/>
                      <wps:spPr>
                        <a:xfrm>
                          <a:off x="0" y="0"/>
                          <a:ext cx="3128010" cy="2047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B15552" w14:textId="5A0C2E64" w:rsidR="00F3473B" w:rsidRDefault="006A0603">
                            <w:pPr>
                              <w:rPr>
                                <w:caps/>
                                <w:color w:val="4472C4" w:themeColor="accent1"/>
                                <w:sz w:val="26"/>
                                <w:szCs w:val="26"/>
                              </w:rPr>
                            </w:pPr>
                            <w:r>
                              <w:rPr>
                                <w:noProof/>
                              </w:rPr>
                              <w:drawing>
                                <wp:inline distT="0" distB="0" distL="0" distR="0" wp14:anchorId="205CA75E" wp14:editId="40CE7F47">
                                  <wp:extent cx="2336800" cy="1950085"/>
                                  <wp:effectExtent l="0" t="0" r="6350" b="0"/>
                                  <wp:docPr id="125909089" name="Picture 1" descr="A colorful triangle with black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09089" name="Picture 1" descr="A colorful triangle with black text&#10;&#10;Description automatically generated with medium confidence"/>
                                          <pic:cNvPicPr/>
                                        </pic:nvPicPr>
                                        <pic:blipFill>
                                          <a:blip r:embed="rId10"/>
                                          <a:stretch>
                                            <a:fillRect/>
                                          </a:stretch>
                                        </pic:blipFill>
                                        <pic:spPr>
                                          <a:xfrm>
                                            <a:off x="0" y="0"/>
                                            <a:ext cx="2336800" cy="1950085"/>
                                          </a:xfrm>
                                          <a:prstGeom prst="rect">
                                            <a:avLst/>
                                          </a:prstGeom>
                                        </pic:spPr>
                                      </pic:pic>
                                    </a:graphicData>
                                  </a:graphic>
                                </wp:inline>
                              </w:drawing>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D32AAD" id="Text Box 1" o:spid="_x0000_s1033" type="#_x0000_t202" style="position:absolute;margin-left:-1.5pt;margin-top:3pt;width:246.3pt;height:16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" filled="f" stroked="f" strokeweight=".5pt">
                <v:textbox inset=",7.2pt,,0">
                  <w:txbxContent>
                    <w:p w14:paraId="76B15552" w14:textId="5A0C2E64" w:rsidR="00F3473B" w:rsidRDefault="006A0603">
                      <w:pPr>
                        <w:rPr>
                          <w:caps/>
                          <w:color w:val="4472C4" w:themeColor="accent1"/>
                          <w:sz w:val="26"/>
                          <w:szCs w:val="26"/>
                        </w:rPr>
                      </w:pPr>
                      <w:r>
                        <w:rPr>
                          <w:noProof/>
                        </w:rPr>
                        <w:drawing>
                          <wp:inline distT="0" distB="0" distL="0" distR="0" wp14:anchorId="205CA75E" wp14:editId="40CE7F47">
                            <wp:extent cx="2336800" cy="1950085"/>
                            <wp:effectExtent l="0" t="0" r="6350" b="0"/>
                            <wp:docPr id="125909089" name="Picture 1" descr="A colorful triangle with black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09089" name="Picture 1" descr="A colorful triangle with black text&#10;&#10;Description automatically generated with medium confidence"/>
                                    <pic:cNvPicPr/>
                                  </pic:nvPicPr>
                                  <pic:blipFill>
                                    <a:blip r:embed="rId10"/>
                                    <a:stretch>
                                      <a:fillRect/>
                                    </a:stretch>
                                  </pic:blipFill>
                                  <pic:spPr>
                                    <a:xfrm>
                                      <a:off x="0" y="0"/>
                                      <a:ext cx="2336800" cy="1950085"/>
                                    </a:xfrm>
                                    <a:prstGeom prst="rect">
                                      <a:avLst/>
                                    </a:prstGeom>
                                  </pic:spPr>
                                </pic:pic>
                              </a:graphicData>
                            </a:graphic>
                          </wp:inline>
                        </w:drawing>
                      </w:r>
                    </w:p>
                  </w:txbxContent>
                </v:textbox>
                <w10:wrap type="square"/>
              </v:shape>
            </w:pict>
          </mc:Fallback>
        </mc:AlternateContent>
      </w:r>
      <w:r w:rsidR="00302015" w:rsidRPr="00EE2962">
        <w:rPr>
          <w:b/>
          <w:bCs/>
        </w:rPr>
        <w:t>RULES/TERMS OF ENTRY:</w:t>
      </w:r>
    </w:p>
    <w:p w14:paraId="7D2F4665" w14:textId="7D095692" w:rsidR="00302015" w:rsidRPr="00EE2962" w:rsidRDefault="00302015" w:rsidP="00302015">
      <w:r w:rsidRPr="00EE2962">
        <w:t>Artists must be at least 16 years of age.</w:t>
      </w:r>
    </w:p>
    <w:p w14:paraId="19AC8F19" w14:textId="1652947D" w:rsidR="00302015" w:rsidRPr="00EE2962" w:rsidRDefault="00302015" w:rsidP="00302015">
      <w:r w:rsidRPr="00EE2962">
        <w:t xml:space="preserve">Artists may submit up to </w:t>
      </w:r>
      <w:r w:rsidR="00B72D78">
        <w:t>three</w:t>
      </w:r>
      <w:r w:rsidRPr="00EE2962">
        <w:t xml:space="preserve"> (</w:t>
      </w:r>
      <w:r>
        <w:t>3</w:t>
      </w:r>
      <w:r w:rsidRPr="00EE2962">
        <w:t>) pieces of original art in any two-dimensional or three-dimensional media. Entry fee is $20 per piece.</w:t>
      </w:r>
    </w:p>
    <w:p w14:paraId="0BFA760C" w14:textId="7FCC18C0" w:rsidR="00302015" w:rsidRPr="00EE2962" w:rsidRDefault="00302015" w:rsidP="00302015">
      <w:r w:rsidRPr="00EE2962">
        <w:t xml:space="preserve">All </w:t>
      </w:r>
      <w:r w:rsidR="007242F8" w:rsidRPr="00EE2962">
        <w:t>the work considered</w:t>
      </w:r>
      <w:r w:rsidRPr="00EE2962">
        <w:t xml:space="preserve"> must be submitted on or before 5 pm CST </w:t>
      </w:r>
      <w:r w:rsidR="006730FD">
        <w:t>Monday</w:t>
      </w:r>
      <w:r w:rsidRPr="00EE2962">
        <w:t xml:space="preserve">, </w:t>
      </w:r>
      <w:r w:rsidR="001E088C">
        <w:t xml:space="preserve">January </w:t>
      </w:r>
      <w:r w:rsidR="006730FD">
        <w:t>5</w:t>
      </w:r>
      <w:r w:rsidR="006E6119">
        <w:t>,</w:t>
      </w:r>
      <w:r w:rsidRPr="00EE2962">
        <w:t xml:space="preserve"> 202</w:t>
      </w:r>
      <w:r w:rsidR="001E088C">
        <w:t>6</w:t>
      </w:r>
      <w:r w:rsidRPr="00EE2962">
        <w:t>.</w:t>
      </w:r>
    </w:p>
    <w:p w14:paraId="228F542C" w14:textId="77777777" w:rsidR="00302015" w:rsidRPr="00EE2962" w:rsidRDefault="00302015" w:rsidP="00302015">
      <w:r w:rsidRPr="00EE2962">
        <w:t xml:space="preserve">Work </w:t>
      </w:r>
      <w:r>
        <w:t xml:space="preserve">may not </w:t>
      </w:r>
      <w:r w:rsidRPr="00EE2962">
        <w:t xml:space="preserve">exceed 36 inches </w:t>
      </w:r>
      <w:r>
        <w:t xml:space="preserve">(including frame) </w:t>
      </w:r>
    </w:p>
    <w:p w14:paraId="6F9CDD18" w14:textId="13D6FDF4" w:rsidR="00302015" w:rsidRPr="00EE2962" w:rsidRDefault="00302015" w:rsidP="00302015">
      <w:r w:rsidRPr="00EE2962">
        <w:t>3-D work dimension</w:t>
      </w:r>
      <w:r>
        <w:t xml:space="preserve"> (base) must</w:t>
      </w:r>
      <w:r w:rsidRPr="00EE2962">
        <w:t xml:space="preserve"> </w:t>
      </w:r>
      <w:r w:rsidR="008B65FE">
        <w:t xml:space="preserve">not </w:t>
      </w:r>
      <w:r w:rsidRPr="00EE2962">
        <w:t xml:space="preserve">exceed 16” </w:t>
      </w:r>
    </w:p>
    <w:p w14:paraId="6FDADC00" w14:textId="0B6D043F" w:rsidR="00302015" w:rsidRPr="00EE2962" w:rsidRDefault="00302015" w:rsidP="00302015">
      <w:r w:rsidRPr="00EE2962">
        <w:t>All</w:t>
      </w:r>
      <w:r>
        <w:t xml:space="preserve"> 2-D</w:t>
      </w:r>
      <w:r w:rsidRPr="00EE2962">
        <w:t xml:space="preserve"> work must be </w:t>
      </w:r>
      <w:r w:rsidRPr="005E115B">
        <w:rPr>
          <w:b/>
          <w:bCs/>
          <w:u w:val="single"/>
        </w:rPr>
        <w:t>wired</w:t>
      </w:r>
      <w:r w:rsidR="00792D5F">
        <w:rPr>
          <w:b/>
          <w:bCs/>
          <w:u w:val="single"/>
        </w:rPr>
        <w:t>, framed</w:t>
      </w:r>
      <w:r>
        <w:t xml:space="preserve"> and </w:t>
      </w:r>
      <w:r w:rsidRPr="00EE2962">
        <w:t>ready</w:t>
      </w:r>
      <w:r>
        <w:t xml:space="preserve"> to hang</w:t>
      </w:r>
      <w:r w:rsidRPr="00EE2962">
        <w:t xml:space="preserve"> when delivered for display.</w:t>
      </w:r>
      <w:r w:rsidR="00EB2645">
        <w:t xml:space="preserve"> </w:t>
      </w:r>
      <w:r w:rsidR="002A04DD">
        <w:t xml:space="preserve"> </w:t>
      </w:r>
    </w:p>
    <w:p w14:paraId="3A36D6A0" w14:textId="19725829" w:rsidR="00302015" w:rsidRPr="00EE2962" w:rsidRDefault="00302015" w:rsidP="00302015">
      <w:r w:rsidRPr="00EE2962">
        <w:t>Work may not exceed twenty-five (25) pounds in weight.</w:t>
      </w:r>
    </w:p>
    <w:p w14:paraId="64D47DE2" w14:textId="45AAC490" w:rsidR="00302015" w:rsidRPr="00EE2962" w:rsidRDefault="00302015" w:rsidP="00302015">
      <w:r w:rsidRPr="00EE2962">
        <w:t xml:space="preserve">All work must have been </w:t>
      </w:r>
      <w:r w:rsidR="00B87886" w:rsidRPr="00EE2962">
        <w:t>completed</w:t>
      </w:r>
      <w:r w:rsidRPr="00EE2962">
        <w:t xml:space="preserve"> within the last two (2) years.</w:t>
      </w:r>
    </w:p>
    <w:p w14:paraId="46EE2510" w14:textId="6362B8D6" w:rsidR="00302015" w:rsidRPr="00EE2962" w:rsidRDefault="00302015" w:rsidP="00302015">
      <w:r w:rsidRPr="00EE2962">
        <w:t xml:space="preserve">Time-based, electronic media, performance art, and installations </w:t>
      </w:r>
      <w:r w:rsidR="00614C06" w:rsidRPr="00685B40">
        <w:rPr>
          <w:b/>
          <w:bCs/>
          <w:i/>
          <w:iCs/>
          <w:u w:val="single"/>
        </w:rPr>
        <w:t>are not</w:t>
      </w:r>
      <w:r w:rsidRPr="00EE2962">
        <w:t> accepted.</w:t>
      </w:r>
    </w:p>
    <w:p w14:paraId="3910A81C" w14:textId="501BE46F" w:rsidR="00302015" w:rsidRPr="00EE2962" w:rsidRDefault="00302015" w:rsidP="00302015">
      <w:r w:rsidRPr="00EE2962">
        <w:t xml:space="preserve">Giclee Prints of original artwork </w:t>
      </w:r>
      <w:r w:rsidR="00614C06" w:rsidRPr="00685B40">
        <w:rPr>
          <w:b/>
          <w:bCs/>
          <w:i/>
          <w:iCs/>
          <w:u w:val="single"/>
        </w:rPr>
        <w:t>are not</w:t>
      </w:r>
      <w:r w:rsidRPr="00EE2962">
        <w:t> accepted.</w:t>
      </w:r>
    </w:p>
    <w:p w14:paraId="4F0E1715" w14:textId="050EC1D9" w:rsidR="00302015" w:rsidRPr="00EE2962" w:rsidRDefault="00302015" w:rsidP="00302015">
      <w:r w:rsidRPr="00EE2962">
        <w:t>Entries must remain in the gallery for the duration of the exhibition</w:t>
      </w:r>
      <w:r>
        <w:t xml:space="preserve">, </w:t>
      </w:r>
      <w:r w:rsidR="00233CB7">
        <w:t xml:space="preserve">January </w:t>
      </w:r>
      <w:r w:rsidR="00C87C5C">
        <w:t>2</w:t>
      </w:r>
      <w:r w:rsidR="00233CB7">
        <w:t>2</w:t>
      </w:r>
      <w:r w:rsidR="00A97C93">
        <w:t xml:space="preserve"> </w:t>
      </w:r>
      <w:r w:rsidRPr="00EE2962">
        <w:t>–</w:t>
      </w:r>
      <w:r w:rsidR="00A97C93">
        <w:t xml:space="preserve"> </w:t>
      </w:r>
      <w:r w:rsidR="00C87C5C">
        <w:t>M</w:t>
      </w:r>
      <w:r w:rsidR="00233CB7">
        <w:t>arch 1</w:t>
      </w:r>
      <w:r w:rsidR="00A97C93">
        <w:t xml:space="preserve">, </w:t>
      </w:r>
      <w:r>
        <w:t>202</w:t>
      </w:r>
      <w:r w:rsidR="00233CB7">
        <w:t>6</w:t>
      </w:r>
      <w:r w:rsidR="00A97C93">
        <w:t>.</w:t>
      </w:r>
    </w:p>
    <w:p w14:paraId="732C6FBE" w14:textId="77777777" w:rsidR="00302015" w:rsidRPr="00EE2962" w:rsidRDefault="00302015" w:rsidP="00302015">
      <w:r w:rsidRPr="00EE2962">
        <w:t>Entry Fees are non-refundable and due upon application submission.</w:t>
      </w:r>
    </w:p>
    <w:p w14:paraId="0AC7CFFA" w14:textId="77777777" w:rsidR="00302015" w:rsidRPr="00EE2962" w:rsidRDefault="00302015" w:rsidP="00302015">
      <w:r>
        <w:t xml:space="preserve">ACM reserves the right to remove any artwork deemed inappropriate at </w:t>
      </w:r>
      <w:r w:rsidRPr="00EE2962">
        <w:t>the discretion of the Executive Director due to subject matter.</w:t>
      </w:r>
    </w:p>
    <w:p w14:paraId="2E82585A" w14:textId="77777777" w:rsidR="00302015" w:rsidRPr="00EE2962" w:rsidRDefault="00302015" w:rsidP="00302015">
      <w:r w:rsidRPr="00EE2962">
        <w:t> </w:t>
      </w:r>
      <w:r w:rsidRPr="00EE2962">
        <w:br/>
      </w:r>
      <w:r w:rsidRPr="00EE2962">
        <w:rPr>
          <w:b/>
          <w:bCs/>
        </w:rPr>
        <w:t>ENTRY PROCESS:</w:t>
      </w:r>
      <w:r w:rsidRPr="00EE2962">
        <w:t> </w:t>
      </w:r>
      <w:r w:rsidRPr="00EE2962">
        <w:br/>
        <w:t xml:space="preserve">All entries must be submitted electronically through email to </w:t>
      </w:r>
      <w:hyperlink r:id="rId11" w:history="1">
        <w:r w:rsidRPr="00EE2962">
          <w:rPr>
            <w:rStyle w:val="Hyperlink"/>
          </w:rPr>
          <w:t>info@acmidland.org</w:t>
        </w:r>
      </w:hyperlink>
    </w:p>
    <w:p w14:paraId="598446D1" w14:textId="6A963ADE" w:rsidR="00302015" w:rsidRPr="00EE2962" w:rsidRDefault="00302015" w:rsidP="00302015">
      <w:r w:rsidRPr="00EE2962">
        <w:t>Event prospectus may be found online at</w:t>
      </w:r>
      <w:r w:rsidR="00FC18D0" w:rsidRPr="00FC18D0">
        <w:t xml:space="preserve"> </w:t>
      </w:r>
      <w:hyperlink r:id="rId12" w:history="1">
        <w:r w:rsidR="00FC18D0" w:rsidRPr="0069254E">
          <w:rPr>
            <w:rStyle w:val="Hyperlink"/>
          </w:rPr>
          <w:t>https://www.acmidland.org/theopenshow</w:t>
        </w:r>
      </w:hyperlink>
      <w:r w:rsidR="00FC18D0">
        <w:t xml:space="preserve"> </w:t>
      </w:r>
      <w:r w:rsidRPr="00EE2962">
        <w:t xml:space="preserve"> </w:t>
      </w:r>
    </w:p>
    <w:p w14:paraId="429D9CC3" w14:textId="77777777" w:rsidR="00302015" w:rsidRPr="00EE2962" w:rsidRDefault="00302015" w:rsidP="00302015">
      <w:pPr>
        <w:rPr>
          <w:b/>
          <w:bCs/>
        </w:rPr>
      </w:pPr>
      <w:r w:rsidRPr="00EE2962">
        <w:rPr>
          <w:b/>
          <w:bCs/>
        </w:rPr>
        <w:t>SUBMISSION GUIDELINES</w:t>
      </w:r>
    </w:p>
    <w:p w14:paraId="3393C0B4" w14:textId="77777777" w:rsidR="00302015" w:rsidRPr="00EE2962" w:rsidRDefault="00302015" w:rsidP="00302015">
      <w:pPr>
        <w:pStyle w:val="ListParagraph"/>
        <w:numPr>
          <w:ilvl w:val="0"/>
          <w:numId w:val="1"/>
        </w:numPr>
      </w:pPr>
      <w:r w:rsidRPr="00EE2962">
        <w:t>Artist Name</w:t>
      </w:r>
    </w:p>
    <w:p w14:paraId="46548764" w14:textId="77777777" w:rsidR="00302015" w:rsidRPr="00EE2962" w:rsidRDefault="00302015" w:rsidP="00302015">
      <w:pPr>
        <w:pStyle w:val="ListParagraph"/>
        <w:numPr>
          <w:ilvl w:val="0"/>
          <w:numId w:val="1"/>
        </w:numPr>
      </w:pPr>
      <w:r w:rsidRPr="00EE2962">
        <w:t>Contact Info (Mailing Address, Phone Number, email)</w:t>
      </w:r>
    </w:p>
    <w:p w14:paraId="33DAE48A" w14:textId="77777777" w:rsidR="00302015" w:rsidRPr="00EE2962" w:rsidRDefault="00302015" w:rsidP="00302015">
      <w:pPr>
        <w:pStyle w:val="ListParagraph"/>
        <w:numPr>
          <w:ilvl w:val="0"/>
          <w:numId w:val="1"/>
        </w:numPr>
      </w:pPr>
      <w:r w:rsidRPr="00EE2962">
        <w:t>Artwork Title, Medium, Year, Dimensions</w:t>
      </w:r>
      <w:r>
        <w:t>, Price or NFS (not for sale)</w:t>
      </w:r>
    </w:p>
    <w:p w14:paraId="6F7E5A78" w14:textId="44E51DC1" w:rsidR="00302015" w:rsidRPr="00EE2962" w:rsidRDefault="00302015" w:rsidP="00302015">
      <w:pPr>
        <w:pStyle w:val="ListParagraph"/>
        <w:numPr>
          <w:ilvl w:val="0"/>
          <w:numId w:val="1"/>
        </w:numPr>
      </w:pPr>
      <w:r w:rsidRPr="00EE2962">
        <w:t xml:space="preserve">For sale or </w:t>
      </w:r>
      <w:r>
        <w:t xml:space="preserve">NFS </w:t>
      </w:r>
      <w:r w:rsidR="003F6554">
        <w:t xml:space="preserve">- </w:t>
      </w:r>
      <w:r w:rsidR="003F6554" w:rsidRPr="00EE2962">
        <w:t>If</w:t>
      </w:r>
      <w:r w:rsidRPr="00EE2962">
        <w:t xml:space="preserve"> available for sale, please list asking price. If </w:t>
      </w:r>
      <w:r w:rsidR="00614C06" w:rsidRPr="00EE2962">
        <w:t>it is not</w:t>
      </w:r>
      <w:r w:rsidRPr="00EE2962">
        <w:t xml:space="preserve"> for sale, please list </w:t>
      </w:r>
      <w:r w:rsidR="000D6258" w:rsidRPr="00EE2962">
        <w:t>the value</w:t>
      </w:r>
      <w:r w:rsidRPr="00EE2962">
        <w:t>.</w:t>
      </w:r>
    </w:p>
    <w:p w14:paraId="5D61B3B7" w14:textId="3BD76C53" w:rsidR="00302015" w:rsidRDefault="00302015" w:rsidP="00302015">
      <w:pPr>
        <w:pStyle w:val="ListParagraph"/>
        <w:numPr>
          <w:ilvl w:val="0"/>
          <w:numId w:val="1"/>
        </w:numPr>
      </w:pPr>
      <w:r w:rsidRPr="00EE2962">
        <w:t xml:space="preserve">Student? If yes, include </w:t>
      </w:r>
      <w:r w:rsidR="00302CCB" w:rsidRPr="00EE2962">
        <w:t>the name</w:t>
      </w:r>
      <w:r w:rsidRPr="00EE2962">
        <w:t xml:space="preserve"> of institution.  </w:t>
      </w:r>
    </w:p>
    <w:p w14:paraId="7D9B372B" w14:textId="77777777" w:rsidR="00F91C46" w:rsidRPr="00EE2962" w:rsidRDefault="00F91C46" w:rsidP="00F91C46">
      <w:pPr>
        <w:pStyle w:val="ListParagraph"/>
      </w:pPr>
    </w:p>
    <w:p w14:paraId="083852B8" w14:textId="77777777" w:rsidR="00302015" w:rsidRPr="00EE2962" w:rsidRDefault="00302015" w:rsidP="00302015">
      <w:pPr>
        <w:pStyle w:val="ListParagraph"/>
        <w:numPr>
          <w:ilvl w:val="0"/>
          <w:numId w:val="1"/>
        </w:numPr>
      </w:pPr>
      <w:r w:rsidRPr="00EE2962">
        <w:t xml:space="preserve">Preferred entry image files are JPGs and PDFs.  Files should be set at 300 dpi, with clear lighting, no larger than 4MB. For 3D work, please submit photos from 3 angles. Save your image name with this information: Last Name, First Name, Title of the work, Medium, dimensions (Height x Width x Depth) </w:t>
      </w:r>
      <w:r w:rsidRPr="00BE78E9">
        <w:rPr>
          <w:u w:val="single"/>
        </w:rPr>
        <w:t>Sample</w:t>
      </w:r>
      <w:r w:rsidRPr="00EE2962">
        <w:t xml:space="preserve">: Armstrong, Polly, </w:t>
      </w:r>
      <w:r w:rsidRPr="00EE2962">
        <w:rPr>
          <w:i/>
          <w:iCs/>
        </w:rPr>
        <w:t>Dawn of Aquarius</w:t>
      </w:r>
      <w:r w:rsidRPr="00EE2962">
        <w:t>, Acrylic ,12x48x3</w:t>
      </w:r>
      <w:r>
        <w:t>, $500.00 or NFS</w:t>
      </w:r>
    </w:p>
    <w:p w14:paraId="73CA0B26" w14:textId="77777777" w:rsidR="00302015" w:rsidRPr="00EE2962" w:rsidRDefault="00302015" w:rsidP="00302015"/>
    <w:p w14:paraId="291A9463" w14:textId="77777777" w:rsidR="00302015" w:rsidRPr="00EE2962" w:rsidRDefault="00302015" w:rsidP="00302015">
      <w:pPr>
        <w:rPr>
          <w:b/>
          <w:bCs/>
        </w:rPr>
      </w:pPr>
      <w:r w:rsidRPr="00EE2962">
        <w:rPr>
          <w:b/>
          <w:bCs/>
        </w:rPr>
        <w:t>TIMELINE FOR NOTIFICATION:</w:t>
      </w:r>
    </w:p>
    <w:p w14:paraId="7BBB5CDF" w14:textId="1C9F9A0D" w:rsidR="00302015" w:rsidRPr="00EE2962" w:rsidRDefault="00302015" w:rsidP="00302015">
      <w:r w:rsidRPr="00EE2962">
        <w:t>A list of all accepted work will be posted on the Arts Council of Midland website </w:t>
      </w:r>
      <w:hyperlink r:id="rId13" w:history="1">
        <w:r w:rsidRPr="00EE2962">
          <w:rPr>
            <w:rStyle w:val="Hyperlink"/>
          </w:rPr>
          <w:t>acmidland.org</w:t>
        </w:r>
      </w:hyperlink>
      <w:r w:rsidRPr="00EE2962">
        <w:t xml:space="preserve"> by </w:t>
      </w:r>
      <w:r w:rsidR="00B177A2">
        <w:t>Thursday</w:t>
      </w:r>
      <w:r w:rsidR="00C0705D">
        <w:t>,</w:t>
      </w:r>
      <w:r w:rsidR="003A3D87">
        <w:t xml:space="preserve"> </w:t>
      </w:r>
      <w:r w:rsidR="008163E7">
        <w:t>January 1</w:t>
      </w:r>
      <w:r w:rsidR="00B177A2">
        <w:t>5</w:t>
      </w:r>
      <w:r w:rsidRPr="00EE2962">
        <w:t xml:space="preserve">, </w:t>
      </w:r>
      <w:r w:rsidR="003F6554" w:rsidRPr="00EE2962">
        <w:t>202</w:t>
      </w:r>
      <w:r w:rsidR="008163E7">
        <w:t>6</w:t>
      </w:r>
      <w:r w:rsidR="003F6554">
        <w:t>,</w:t>
      </w:r>
      <w:r w:rsidRPr="00EE2962">
        <w:t xml:space="preserve"> at </w:t>
      </w:r>
      <w:r>
        <w:t>12 noon.</w:t>
      </w:r>
    </w:p>
    <w:p w14:paraId="7D08FD12" w14:textId="77777777" w:rsidR="00302015" w:rsidRPr="00EE2962" w:rsidRDefault="00302015" w:rsidP="00302015">
      <w:r w:rsidRPr="00EE2962">
        <w:rPr>
          <w:b/>
          <w:bCs/>
        </w:rPr>
        <w:t>CALENDAR</w:t>
      </w:r>
      <w:r w:rsidRPr="00EE2962">
        <w:t xml:space="preserve"> </w:t>
      </w:r>
    </w:p>
    <w:p w14:paraId="5CE19093" w14:textId="2765C2CF" w:rsidR="00302015" w:rsidRPr="00EE2962" w:rsidRDefault="00D44A01" w:rsidP="00302015">
      <w:r>
        <w:t xml:space="preserve">January </w:t>
      </w:r>
      <w:r w:rsidR="008C3384">
        <w:t>5</w:t>
      </w:r>
      <w:r w:rsidR="00814CDB">
        <w:t xml:space="preserve">, </w:t>
      </w:r>
      <w:r w:rsidR="00302015">
        <w:t>202</w:t>
      </w:r>
      <w:r>
        <w:t>6</w:t>
      </w:r>
      <w:r w:rsidR="00302015" w:rsidRPr="00EE2962">
        <w:t xml:space="preserve"> - Artwork Submission via </w:t>
      </w:r>
      <w:r w:rsidR="00A45FF0" w:rsidRPr="00EE2962">
        <w:t>Emai</w:t>
      </w:r>
      <w:r w:rsidR="00A45FF0">
        <w:t xml:space="preserve">l </w:t>
      </w:r>
      <w:r w:rsidR="00A45FF0" w:rsidRPr="00EE2962">
        <w:t>Deadline</w:t>
      </w:r>
    </w:p>
    <w:p w14:paraId="54744D1D" w14:textId="6F2F59D0" w:rsidR="00302015" w:rsidRDefault="008030E2" w:rsidP="00302015">
      <w:r>
        <w:t>January 9</w:t>
      </w:r>
      <w:r w:rsidR="0057408C">
        <w:t xml:space="preserve"> </w:t>
      </w:r>
      <w:r w:rsidR="00302015" w:rsidRPr="00EE2962">
        <w:t xml:space="preserve">- Acceptance Notification by Email </w:t>
      </w:r>
    </w:p>
    <w:p w14:paraId="4FE033DB" w14:textId="4962B017" w:rsidR="003F3DE4" w:rsidRPr="00EE2962" w:rsidRDefault="002D1CC4" w:rsidP="00302015">
      <w:r>
        <w:t xml:space="preserve">January </w:t>
      </w:r>
      <w:r w:rsidR="00D71F6E">
        <w:t>1</w:t>
      </w:r>
      <w:r>
        <w:t>6</w:t>
      </w:r>
      <w:r w:rsidR="003F3DE4">
        <w:t xml:space="preserve"> - Payment Deadline</w:t>
      </w:r>
    </w:p>
    <w:p w14:paraId="0CBF3917" w14:textId="731E3FE7" w:rsidR="00302015" w:rsidRPr="00EE2962" w:rsidRDefault="00D367B4" w:rsidP="00302015">
      <w:r>
        <w:t xml:space="preserve">January </w:t>
      </w:r>
      <w:r w:rsidR="003C6F7F">
        <w:t>19</w:t>
      </w:r>
      <w:r w:rsidR="00E41E4E">
        <w:t xml:space="preserve"> &amp; </w:t>
      </w:r>
      <w:r w:rsidR="003C6F7F">
        <w:t>20</w:t>
      </w:r>
      <w:r w:rsidR="003F3DE4">
        <w:t xml:space="preserve"> </w:t>
      </w:r>
      <w:r w:rsidR="00562F84">
        <w:t>(</w:t>
      </w:r>
      <w:r w:rsidR="00BE5105">
        <w:t xml:space="preserve">10 am – 4 pm) </w:t>
      </w:r>
      <w:r w:rsidR="00302015" w:rsidRPr="00EE2962">
        <w:t xml:space="preserve">- Drop Off Accepted Artwork at ACM </w:t>
      </w:r>
      <w:r w:rsidR="00B03686">
        <w:t>806 S. Main Street</w:t>
      </w:r>
    </w:p>
    <w:p w14:paraId="1EFDDBE2" w14:textId="68D8CBC6" w:rsidR="00302015" w:rsidRPr="00EE2962" w:rsidRDefault="00D367B4" w:rsidP="00302015">
      <w:r>
        <w:t xml:space="preserve">January </w:t>
      </w:r>
      <w:r w:rsidR="00D86823">
        <w:t>2</w:t>
      </w:r>
      <w:r>
        <w:t>2</w:t>
      </w:r>
      <w:r w:rsidR="00302015" w:rsidRPr="00EE2962">
        <w:t xml:space="preserve">, </w:t>
      </w:r>
      <w:r w:rsidR="00AD1FEA">
        <w:t>5</w:t>
      </w:r>
      <w:r w:rsidR="006F2434">
        <w:t>:30</w:t>
      </w:r>
      <w:r w:rsidR="003C4319">
        <w:t xml:space="preserve"> pm</w:t>
      </w:r>
      <w:r w:rsidR="00327EAE">
        <w:t xml:space="preserve"> – 7:00</w:t>
      </w:r>
      <w:r w:rsidR="00302015" w:rsidRPr="00EE2962">
        <w:t xml:space="preserve"> pm - Show Opens with Reception and Awards </w:t>
      </w:r>
      <w:r w:rsidR="00F8679F">
        <w:t>5:45 pm</w:t>
      </w:r>
    </w:p>
    <w:p w14:paraId="0BE92D3E" w14:textId="68C8DE22" w:rsidR="00302015" w:rsidRPr="00EE2962" w:rsidRDefault="00D86823" w:rsidP="00302015">
      <w:r>
        <w:t>Ma</w:t>
      </w:r>
      <w:r w:rsidR="00D367B4">
        <w:t>rch</w:t>
      </w:r>
      <w:r>
        <w:t xml:space="preserve"> </w:t>
      </w:r>
      <w:r w:rsidR="00D367B4">
        <w:t>1</w:t>
      </w:r>
      <w:r w:rsidR="00846713">
        <w:t xml:space="preserve"> </w:t>
      </w:r>
      <w:r w:rsidR="00302015" w:rsidRPr="00EE2962">
        <w:t xml:space="preserve">- Exhibition Ends </w:t>
      </w:r>
    </w:p>
    <w:p w14:paraId="0B796996" w14:textId="089D6157" w:rsidR="00302015" w:rsidRPr="00EE2962" w:rsidRDefault="004612B2" w:rsidP="00302015">
      <w:r>
        <w:t>Ma</w:t>
      </w:r>
      <w:r w:rsidR="008163E7">
        <w:t>rch</w:t>
      </w:r>
      <w:r w:rsidR="0082772A">
        <w:t xml:space="preserve"> </w:t>
      </w:r>
      <w:r w:rsidR="00D367B4">
        <w:t>2</w:t>
      </w:r>
      <w:r w:rsidR="00335DD3">
        <w:t xml:space="preserve"> </w:t>
      </w:r>
      <w:r w:rsidR="00302015">
        <w:t>&amp;</w:t>
      </w:r>
      <w:r w:rsidR="00302015" w:rsidRPr="00EE2962">
        <w:t xml:space="preserve"> </w:t>
      </w:r>
      <w:r w:rsidR="00D367B4">
        <w:t>3</w:t>
      </w:r>
      <w:r w:rsidR="00302015" w:rsidRPr="00EE2962">
        <w:t xml:space="preserve"> (11:00 am – 4:00 pm) - Pick Up Artwork</w:t>
      </w:r>
    </w:p>
    <w:p w14:paraId="4BD44C99" w14:textId="77777777" w:rsidR="00302015" w:rsidRPr="00EE2962" w:rsidRDefault="00302015" w:rsidP="00302015">
      <w:pPr>
        <w:rPr>
          <w:b/>
          <w:bCs/>
        </w:rPr>
      </w:pPr>
      <w:r w:rsidRPr="00EE2962">
        <w:br/>
      </w:r>
      <w:r w:rsidRPr="00EE2962">
        <w:rPr>
          <w:b/>
          <w:bCs/>
        </w:rPr>
        <w:t>SALES</w:t>
      </w:r>
    </w:p>
    <w:p w14:paraId="2A8B70C3" w14:textId="35EBA508" w:rsidR="00302015" w:rsidRPr="00EE2962" w:rsidRDefault="00302015" w:rsidP="00302015">
      <w:r w:rsidRPr="00EE2962">
        <w:t xml:space="preserve">All submitted artwork may be available for sale, at the discretion of each artist. ACM </w:t>
      </w:r>
      <w:r>
        <w:t xml:space="preserve">receives </w:t>
      </w:r>
      <w:r w:rsidR="00A449BB" w:rsidRPr="00EE2962">
        <w:t>a 20</w:t>
      </w:r>
      <w:r w:rsidRPr="00EE2962">
        <w:t xml:space="preserve">% commission fee on all sold works. </w:t>
      </w:r>
    </w:p>
    <w:p w14:paraId="4271A0E3" w14:textId="205B0205" w:rsidR="00302015" w:rsidRPr="003F2175" w:rsidRDefault="00302015" w:rsidP="00302015">
      <w:pPr>
        <w:rPr>
          <w:b/>
          <w:bCs/>
          <w:i/>
          <w:iCs/>
        </w:rPr>
      </w:pPr>
      <w:r w:rsidRPr="00EE2962">
        <w:t> </w:t>
      </w:r>
      <w:r w:rsidRPr="00EE2962">
        <w:br/>
      </w:r>
      <w:r w:rsidRPr="00EE2962">
        <w:rPr>
          <w:b/>
          <w:bCs/>
        </w:rPr>
        <w:t>INSTRUCTIONS FOR ACCEPTED ENTRANTS:</w:t>
      </w:r>
      <w:r w:rsidRPr="00EE2962">
        <w:br/>
        <w:t xml:space="preserve">All accepted work </w:t>
      </w:r>
      <w:r w:rsidR="00846688">
        <w:t xml:space="preserve">must </w:t>
      </w:r>
      <w:r w:rsidRPr="00EE2962">
        <w:t>be delivered to the ACM office (</w:t>
      </w:r>
      <w:r w:rsidR="00745D28">
        <w:t>806 S. Main Street</w:t>
      </w:r>
      <w:r w:rsidRPr="00EE2962">
        <w:t xml:space="preserve"> Midland, TX) between 1</w:t>
      </w:r>
      <w:r w:rsidR="00E74FE0">
        <w:t>1</w:t>
      </w:r>
      <w:r w:rsidRPr="00EE2962">
        <w:t xml:space="preserve"> am and </w:t>
      </w:r>
      <w:r w:rsidR="00E74FE0">
        <w:t>4</w:t>
      </w:r>
      <w:r w:rsidRPr="00EE2962">
        <w:t xml:space="preserve"> pm </w:t>
      </w:r>
      <w:r w:rsidR="006A136C">
        <w:t>Tuesday</w:t>
      </w:r>
      <w:r>
        <w:t xml:space="preserve">, </w:t>
      </w:r>
      <w:r w:rsidR="00846688">
        <w:t xml:space="preserve">January </w:t>
      </w:r>
      <w:r w:rsidR="002622D0">
        <w:t>20</w:t>
      </w:r>
      <w:r w:rsidR="002622D0" w:rsidRPr="002622D0">
        <w:rPr>
          <w:vertAlign w:val="superscript"/>
        </w:rPr>
        <w:t>th</w:t>
      </w:r>
      <w:r w:rsidR="002622D0">
        <w:t xml:space="preserve">. </w:t>
      </w:r>
      <w:r>
        <w:t xml:space="preserve">Reminder:  </w:t>
      </w:r>
      <w:r w:rsidRPr="00EE2962">
        <w:t xml:space="preserve">All work must </w:t>
      </w:r>
      <w:r w:rsidRPr="003F2175">
        <w:rPr>
          <w:b/>
          <w:bCs/>
          <w:i/>
          <w:iCs/>
        </w:rPr>
        <w:t>be wired and ready to hang</w:t>
      </w:r>
      <w:r w:rsidRPr="00EE2962">
        <w:t xml:space="preserve"> – </w:t>
      </w:r>
      <w:r w:rsidRPr="003C4319">
        <w:rPr>
          <w:b/>
          <w:bCs/>
          <w:i/>
          <w:iCs/>
          <w:u w:val="single"/>
        </w:rPr>
        <w:t>no</w:t>
      </w:r>
      <w:r w:rsidRPr="00304257">
        <w:t xml:space="preserve"> </w:t>
      </w:r>
      <w:r w:rsidRPr="00304257">
        <w:rPr>
          <w:b/>
          <w:bCs/>
          <w:i/>
          <w:iCs/>
        </w:rPr>
        <w:t>wet paint,</w:t>
      </w:r>
      <w:r w:rsidRPr="003F2175">
        <w:rPr>
          <w:b/>
          <w:bCs/>
          <w:i/>
          <w:iCs/>
        </w:rPr>
        <w:t xml:space="preserve"> </w:t>
      </w:r>
      <w:r w:rsidRPr="003C4319">
        <w:rPr>
          <w:b/>
          <w:bCs/>
          <w:i/>
          <w:iCs/>
          <w:u w:val="single"/>
        </w:rPr>
        <w:t>no sawtooth hangers</w:t>
      </w:r>
      <w:r w:rsidRPr="003F2175">
        <w:rPr>
          <w:b/>
          <w:bCs/>
          <w:i/>
          <w:iCs/>
        </w:rPr>
        <w:t xml:space="preserve">.  </w:t>
      </w:r>
    </w:p>
    <w:p w14:paraId="1C35F936" w14:textId="4AD166DA" w:rsidR="00302015" w:rsidRPr="00EE2962" w:rsidRDefault="00302015" w:rsidP="00302015">
      <w:r w:rsidRPr="00EE2962">
        <w:rPr>
          <w:b/>
          <w:bCs/>
        </w:rPr>
        <w:t>Juried Art Awards</w:t>
      </w:r>
      <w:r w:rsidRPr="00EE2962">
        <w:t xml:space="preserve"> </w:t>
      </w:r>
      <w:r w:rsidRPr="00EE2962">
        <w:br/>
        <w:t>BEST IN SHOW: $500</w:t>
      </w:r>
      <w:r w:rsidRPr="00EE2962">
        <w:br/>
        <w:t>1ST PLACE: $350</w:t>
      </w:r>
      <w:r w:rsidRPr="00EE2962">
        <w:br/>
        <w:t>2ND PLACE: $250</w:t>
      </w:r>
      <w:r w:rsidRPr="00EE2962">
        <w:br/>
        <w:t>3RD PLACE: $200</w:t>
      </w:r>
      <w:r w:rsidRPr="00EE2962">
        <w:br/>
        <w:t>HONORABLE MENTION (s): $</w:t>
      </w:r>
      <w:r w:rsidR="003F6554" w:rsidRPr="00EE2962">
        <w:t>50 x</w:t>
      </w:r>
      <w:r w:rsidRPr="00EE2962">
        <w:t xml:space="preserve"> 4 = $200</w:t>
      </w:r>
    </w:p>
    <w:p w14:paraId="5DA650CD" w14:textId="77777777" w:rsidR="00302015" w:rsidRPr="00EE2962" w:rsidRDefault="00302015" w:rsidP="00302015">
      <w:r w:rsidRPr="00EE2962">
        <w:t>$1,500 prize money total</w:t>
      </w:r>
    </w:p>
    <w:p w14:paraId="5076AD8D" w14:textId="77777777" w:rsidR="00302015" w:rsidRPr="00EE2962" w:rsidRDefault="00302015" w:rsidP="00302015">
      <w:pPr>
        <w:rPr>
          <w:b/>
          <w:bCs/>
        </w:rPr>
      </w:pPr>
      <w:r w:rsidRPr="00EE2962">
        <w:rPr>
          <w:b/>
          <w:bCs/>
        </w:rPr>
        <w:t>QUESTIONS</w:t>
      </w:r>
    </w:p>
    <w:p w14:paraId="73ECD555" w14:textId="77777777" w:rsidR="00302015" w:rsidRPr="00EE2962" w:rsidRDefault="00302015" w:rsidP="00302015">
      <w:r w:rsidRPr="00EE2962">
        <w:t xml:space="preserve">Contact the ACM office at 432-687-1149 or </w:t>
      </w:r>
      <w:hyperlink r:id="rId14" w:history="1">
        <w:r w:rsidRPr="00EE2962">
          <w:rPr>
            <w:rStyle w:val="Hyperlink"/>
          </w:rPr>
          <w:t>info@acmidland.org</w:t>
        </w:r>
      </w:hyperlink>
    </w:p>
    <w:p w14:paraId="5FC11949" w14:textId="77777777" w:rsidR="00302015" w:rsidRPr="00EE2962" w:rsidRDefault="00302015" w:rsidP="00302015">
      <w:pPr>
        <w:rPr>
          <w:b/>
          <w:bCs/>
        </w:rPr>
      </w:pPr>
      <w:r w:rsidRPr="00EE2962">
        <w:rPr>
          <w:b/>
          <w:bCs/>
        </w:rPr>
        <w:t>DISCLAIMER</w:t>
      </w:r>
    </w:p>
    <w:p w14:paraId="0DF3E5A8" w14:textId="77777777" w:rsidR="00302015" w:rsidRPr="00EE2962" w:rsidRDefault="00302015" w:rsidP="00302015">
      <w:r w:rsidRPr="00EE2962">
        <w:t xml:space="preserve">Even though art is handled with great care and professionalism, the Arts Council of Midland shall not be liable for theft, loss, or accidental damage to any works of art accepted. Participation indicates that the entrant understands and accepts these conditions as stated. </w:t>
      </w:r>
    </w:p>
    <w:p w14:paraId="5059BE77" w14:textId="7BE6293A" w:rsidR="00E36864" w:rsidRDefault="00302015">
      <w:r w:rsidRPr="00EE2962">
        <w:t xml:space="preserve">ACM reserves the right to limit the total </w:t>
      </w:r>
      <w:r>
        <w:t>number</w:t>
      </w:r>
      <w:r w:rsidRPr="00EE2962">
        <w:t xml:space="preserve"> of accepted works. </w:t>
      </w:r>
    </w:p>
    <w:sectPr w:rsidR="00E3686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A2931"/>
    <w:multiLevelType w:val="hybridMultilevel"/>
    <w:tmpl w:val="739C91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583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015"/>
    <w:rsid w:val="00010E34"/>
    <w:rsid w:val="0001458E"/>
    <w:rsid w:val="00034A86"/>
    <w:rsid w:val="00037220"/>
    <w:rsid w:val="000616A2"/>
    <w:rsid w:val="0006398E"/>
    <w:rsid w:val="00065A7D"/>
    <w:rsid w:val="00067696"/>
    <w:rsid w:val="00077AA0"/>
    <w:rsid w:val="00084C61"/>
    <w:rsid w:val="000D47C1"/>
    <w:rsid w:val="000D6258"/>
    <w:rsid w:val="001047DF"/>
    <w:rsid w:val="0011169A"/>
    <w:rsid w:val="00124CFB"/>
    <w:rsid w:val="00136DE3"/>
    <w:rsid w:val="00176C84"/>
    <w:rsid w:val="001A0B2D"/>
    <w:rsid w:val="001C1637"/>
    <w:rsid w:val="001E088C"/>
    <w:rsid w:val="002009EC"/>
    <w:rsid w:val="0020483F"/>
    <w:rsid w:val="00204AD8"/>
    <w:rsid w:val="00211511"/>
    <w:rsid w:val="002138CF"/>
    <w:rsid w:val="00233CB7"/>
    <w:rsid w:val="00235AD2"/>
    <w:rsid w:val="00236A87"/>
    <w:rsid w:val="002504E9"/>
    <w:rsid w:val="00253FEF"/>
    <w:rsid w:val="002622D0"/>
    <w:rsid w:val="002A04DD"/>
    <w:rsid w:val="002D1CC4"/>
    <w:rsid w:val="002E497A"/>
    <w:rsid w:val="002E63F6"/>
    <w:rsid w:val="00302015"/>
    <w:rsid w:val="00302CCB"/>
    <w:rsid w:val="00304257"/>
    <w:rsid w:val="00322D8D"/>
    <w:rsid w:val="003279FC"/>
    <w:rsid w:val="00327EAE"/>
    <w:rsid w:val="00335DD3"/>
    <w:rsid w:val="00367261"/>
    <w:rsid w:val="00374530"/>
    <w:rsid w:val="00386383"/>
    <w:rsid w:val="003A2DA3"/>
    <w:rsid w:val="003A3D87"/>
    <w:rsid w:val="003C4319"/>
    <w:rsid w:val="003C5121"/>
    <w:rsid w:val="003C6F7F"/>
    <w:rsid w:val="003E4E82"/>
    <w:rsid w:val="003F2175"/>
    <w:rsid w:val="003F3DE4"/>
    <w:rsid w:val="003F3E9F"/>
    <w:rsid w:val="003F4756"/>
    <w:rsid w:val="003F6554"/>
    <w:rsid w:val="004033B7"/>
    <w:rsid w:val="00415462"/>
    <w:rsid w:val="00441CD3"/>
    <w:rsid w:val="004612B2"/>
    <w:rsid w:val="00493CD7"/>
    <w:rsid w:val="004A084E"/>
    <w:rsid w:val="004A226F"/>
    <w:rsid w:val="004A44F7"/>
    <w:rsid w:val="004C2122"/>
    <w:rsid w:val="004E601F"/>
    <w:rsid w:val="00532282"/>
    <w:rsid w:val="00555F3A"/>
    <w:rsid w:val="00562F84"/>
    <w:rsid w:val="0057408C"/>
    <w:rsid w:val="00591CBF"/>
    <w:rsid w:val="005B1E67"/>
    <w:rsid w:val="005B4DFF"/>
    <w:rsid w:val="005C5230"/>
    <w:rsid w:val="005C6223"/>
    <w:rsid w:val="005D7007"/>
    <w:rsid w:val="005F0364"/>
    <w:rsid w:val="00614C06"/>
    <w:rsid w:val="0061589F"/>
    <w:rsid w:val="006220FF"/>
    <w:rsid w:val="00632081"/>
    <w:rsid w:val="00660057"/>
    <w:rsid w:val="00660336"/>
    <w:rsid w:val="00662434"/>
    <w:rsid w:val="006730FD"/>
    <w:rsid w:val="00674A28"/>
    <w:rsid w:val="00692781"/>
    <w:rsid w:val="006A0603"/>
    <w:rsid w:val="006A136C"/>
    <w:rsid w:val="006A3C32"/>
    <w:rsid w:val="006B05F5"/>
    <w:rsid w:val="006C4075"/>
    <w:rsid w:val="006E6119"/>
    <w:rsid w:val="006F2434"/>
    <w:rsid w:val="006F284A"/>
    <w:rsid w:val="006F72D6"/>
    <w:rsid w:val="007237F7"/>
    <w:rsid w:val="00723C69"/>
    <w:rsid w:val="007242F8"/>
    <w:rsid w:val="00732387"/>
    <w:rsid w:val="007452AE"/>
    <w:rsid w:val="00745D28"/>
    <w:rsid w:val="00751E87"/>
    <w:rsid w:val="007612D8"/>
    <w:rsid w:val="007812FA"/>
    <w:rsid w:val="007862C1"/>
    <w:rsid w:val="00792D5F"/>
    <w:rsid w:val="0079650D"/>
    <w:rsid w:val="00797345"/>
    <w:rsid w:val="007D65D9"/>
    <w:rsid w:val="007F217F"/>
    <w:rsid w:val="008030E2"/>
    <w:rsid w:val="00814CDB"/>
    <w:rsid w:val="008163E7"/>
    <w:rsid w:val="00820BC0"/>
    <w:rsid w:val="0082772A"/>
    <w:rsid w:val="00834452"/>
    <w:rsid w:val="00840517"/>
    <w:rsid w:val="00846688"/>
    <w:rsid w:val="00846713"/>
    <w:rsid w:val="00854445"/>
    <w:rsid w:val="00862FC9"/>
    <w:rsid w:val="00874632"/>
    <w:rsid w:val="008835A5"/>
    <w:rsid w:val="00890319"/>
    <w:rsid w:val="008B65FE"/>
    <w:rsid w:val="008C3384"/>
    <w:rsid w:val="008C3ED7"/>
    <w:rsid w:val="008D776D"/>
    <w:rsid w:val="008F0889"/>
    <w:rsid w:val="0091241C"/>
    <w:rsid w:val="00916E18"/>
    <w:rsid w:val="0095524B"/>
    <w:rsid w:val="009641C5"/>
    <w:rsid w:val="00987292"/>
    <w:rsid w:val="009A47CA"/>
    <w:rsid w:val="009B7703"/>
    <w:rsid w:val="009C0C95"/>
    <w:rsid w:val="009C4820"/>
    <w:rsid w:val="009C5E84"/>
    <w:rsid w:val="009F224F"/>
    <w:rsid w:val="009F66A7"/>
    <w:rsid w:val="00A44989"/>
    <w:rsid w:val="00A449BB"/>
    <w:rsid w:val="00A45FF0"/>
    <w:rsid w:val="00A775AC"/>
    <w:rsid w:val="00A97C93"/>
    <w:rsid w:val="00AA2ED9"/>
    <w:rsid w:val="00AA49F7"/>
    <w:rsid w:val="00AD1FEA"/>
    <w:rsid w:val="00AE1925"/>
    <w:rsid w:val="00AE2DF1"/>
    <w:rsid w:val="00AF7F75"/>
    <w:rsid w:val="00B03686"/>
    <w:rsid w:val="00B12272"/>
    <w:rsid w:val="00B177A2"/>
    <w:rsid w:val="00B26F1A"/>
    <w:rsid w:val="00B402F2"/>
    <w:rsid w:val="00B62DDD"/>
    <w:rsid w:val="00B668D9"/>
    <w:rsid w:val="00B674C7"/>
    <w:rsid w:val="00B67B8C"/>
    <w:rsid w:val="00B72D78"/>
    <w:rsid w:val="00B87886"/>
    <w:rsid w:val="00BB50A2"/>
    <w:rsid w:val="00BD1DB0"/>
    <w:rsid w:val="00BE3771"/>
    <w:rsid w:val="00BE5105"/>
    <w:rsid w:val="00BE78E9"/>
    <w:rsid w:val="00C0705D"/>
    <w:rsid w:val="00C165CD"/>
    <w:rsid w:val="00C17409"/>
    <w:rsid w:val="00C562EB"/>
    <w:rsid w:val="00C7101F"/>
    <w:rsid w:val="00C87C5C"/>
    <w:rsid w:val="00CA29B9"/>
    <w:rsid w:val="00CB157D"/>
    <w:rsid w:val="00CC6DFA"/>
    <w:rsid w:val="00CF5BD8"/>
    <w:rsid w:val="00D2332E"/>
    <w:rsid w:val="00D367B4"/>
    <w:rsid w:val="00D44A01"/>
    <w:rsid w:val="00D56DA5"/>
    <w:rsid w:val="00D65883"/>
    <w:rsid w:val="00D705AC"/>
    <w:rsid w:val="00D71F6E"/>
    <w:rsid w:val="00D77AF6"/>
    <w:rsid w:val="00D86823"/>
    <w:rsid w:val="00D93F42"/>
    <w:rsid w:val="00DA2374"/>
    <w:rsid w:val="00DB3489"/>
    <w:rsid w:val="00DC1DDC"/>
    <w:rsid w:val="00DC3A08"/>
    <w:rsid w:val="00DC4889"/>
    <w:rsid w:val="00DD4369"/>
    <w:rsid w:val="00E134A1"/>
    <w:rsid w:val="00E36864"/>
    <w:rsid w:val="00E41E4E"/>
    <w:rsid w:val="00E73220"/>
    <w:rsid w:val="00E74FE0"/>
    <w:rsid w:val="00EA539A"/>
    <w:rsid w:val="00EB1FF3"/>
    <w:rsid w:val="00EB2645"/>
    <w:rsid w:val="00EC0CFC"/>
    <w:rsid w:val="00ED2FEC"/>
    <w:rsid w:val="00EE38E0"/>
    <w:rsid w:val="00EF57AD"/>
    <w:rsid w:val="00F15453"/>
    <w:rsid w:val="00F304FA"/>
    <w:rsid w:val="00F3473B"/>
    <w:rsid w:val="00F66342"/>
    <w:rsid w:val="00F73B91"/>
    <w:rsid w:val="00F8597C"/>
    <w:rsid w:val="00F8679F"/>
    <w:rsid w:val="00F91C46"/>
    <w:rsid w:val="00FA69E8"/>
    <w:rsid w:val="00FC18D0"/>
    <w:rsid w:val="00FC4722"/>
    <w:rsid w:val="00FD0B1D"/>
    <w:rsid w:val="00FF50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EC58FE0"/>
  <w15:chartTrackingRefBased/>
  <w15:docId w15:val="{158D376D-B13C-4FAB-8B4A-CC1692C45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015"/>
  </w:style>
  <w:style w:type="paragraph" w:styleId="Heading1">
    <w:name w:val="heading 1"/>
    <w:basedOn w:val="Normal"/>
    <w:next w:val="Normal"/>
    <w:link w:val="Heading1Char"/>
    <w:uiPriority w:val="9"/>
    <w:qFormat/>
    <w:rsid w:val="000616A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2015"/>
    <w:rPr>
      <w:color w:val="0563C1" w:themeColor="hyperlink"/>
      <w:u w:val="single"/>
    </w:rPr>
  </w:style>
  <w:style w:type="paragraph" w:styleId="ListParagraph">
    <w:name w:val="List Paragraph"/>
    <w:basedOn w:val="Normal"/>
    <w:uiPriority w:val="34"/>
    <w:qFormat/>
    <w:rsid w:val="00302015"/>
    <w:pPr>
      <w:ind w:left="720"/>
      <w:contextualSpacing/>
    </w:pPr>
  </w:style>
  <w:style w:type="character" w:customStyle="1" w:styleId="Heading1Char">
    <w:name w:val="Heading 1 Char"/>
    <w:basedOn w:val="DefaultParagraphFont"/>
    <w:link w:val="Heading1"/>
    <w:uiPriority w:val="9"/>
    <w:rsid w:val="000616A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0616A2"/>
    <w:pPr>
      <w:outlineLvl w:val="9"/>
    </w:pPr>
  </w:style>
  <w:style w:type="character" w:styleId="UnresolvedMention">
    <w:name w:val="Unresolved Mention"/>
    <w:basedOn w:val="DefaultParagraphFont"/>
    <w:uiPriority w:val="99"/>
    <w:semiHidden/>
    <w:unhideWhenUsed/>
    <w:rsid w:val="00FC18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ayarts.ne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cmidland.org/theopenshow"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acmidland.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mailto:info@acmidlan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AF5DD249C4784CB72909934343210B" ma:contentTypeVersion="18" ma:contentTypeDescription="Create a new document." ma:contentTypeScope="" ma:versionID="df9d314e204a200cf25c176a9df1e487">
  <xsd:schema xmlns:xsd="http://www.w3.org/2001/XMLSchema" xmlns:xs="http://www.w3.org/2001/XMLSchema" xmlns:p="http://schemas.microsoft.com/office/2006/metadata/properties" xmlns:ns2="8b17fa30-54ea-4e13-ab8c-d03e863dfbe9" xmlns:ns3="024fd620-56a2-466d-aeb2-1f520781503c" targetNamespace="http://schemas.microsoft.com/office/2006/metadata/properties" ma:root="true" ma:fieldsID="86b2af89086573a379f8d3887e85ae70" ns2:_="" ns3:_="">
    <xsd:import namespace="8b17fa30-54ea-4e13-ab8c-d03e863dfbe9"/>
    <xsd:import namespace="024fd620-56a2-466d-aeb2-1f520781503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17fa30-54ea-4e13-ab8c-d03e863dfb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9e6922d-43a7-4119-b4d3-9286801cfe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4fd620-56a2-466d-aeb2-1f520781503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50d8f90-be79-4be1-90db-259f434eb77a}" ma:internalName="TaxCatchAll" ma:showField="CatchAllData" ma:web="024fd620-56a2-466d-aeb2-1f52078150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17fa30-54ea-4e13-ab8c-d03e863dfbe9">
      <Terms xmlns="http://schemas.microsoft.com/office/infopath/2007/PartnerControls"/>
    </lcf76f155ced4ddcb4097134ff3c332f>
    <TaxCatchAll xmlns="024fd620-56a2-466d-aeb2-1f520781503c" xsi:nil="true"/>
  </documentManagement>
</p:properties>
</file>

<file path=customXml/itemProps1.xml><?xml version="1.0" encoding="utf-8"?>
<ds:datastoreItem xmlns:ds="http://schemas.openxmlformats.org/officeDocument/2006/customXml" ds:itemID="{0F944329-E9DD-4744-8AEE-72FF0FB67D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17fa30-54ea-4e13-ab8c-d03e863dfbe9"/>
    <ds:schemaRef ds:uri="024fd620-56a2-466d-aeb2-1f52078150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6D5ED2-7C1D-4461-818D-A9F7E5494B16}">
  <ds:schemaRefs>
    <ds:schemaRef ds:uri="http://schemas.microsoft.com/sharepoint/v3/contenttype/forms"/>
  </ds:schemaRefs>
</ds:datastoreItem>
</file>

<file path=customXml/itemProps3.xml><?xml version="1.0" encoding="utf-8"?>
<ds:datastoreItem xmlns:ds="http://schemas.openxmlformats.org/officeDocument/2006/customXml" ds:itemID="{59AED6BF-24F0-4201-919C-850C731FCEB6}">
  <ds:schemaRefs>
    <ds:schemaRef ds:uri="http://schemas.microsoft.com/office/2006/metadata/properties"/>
    <ds:schemaRef ds:uri="http://schemas.microsoft.com/office/infopath/2007/PartnerControls"/>
    <ds:schemaRef ds:uri="8b17fa30-54ea-4e13-ab8c-d03e863dfbe9"/>
    <ds:schemaRef ds:uri="024fd620-56a2-466d-aeb2-1f520781503c"/>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Holeva</dc:creator>
  <cp:keywords/>
  <dc:description/>
  <cp:lastModifiedBy>Betsy Lopez</cp:lastModifiedBy>
  <cp:revision>34</cp:revision>
  <dcterms:created xsi:type="dcterms:W3CDTF">2025-12-04T21:23:00Z</dcterms:created>
  <dcterms:modified xsi:type="dcterms:W3CDTF">2025-12-05T16:53:00Z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0x0101005EAF5DD249C4784CB72909934343210B</vt:lpwstr>
  </property>
  <property fmtid="{D5CDD505-2E9C-101B-9397-08002B2CF9AE}" pid="3" name="MediaServiceImageTags">
    <vt:lpwstr/>
  </property>
</Properties>
</file>